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入党申请书，又称入党申请报告，是要求入党的人向所在单位的党组织提出的一种书面材料。大家创业网为大家整理的相关的入党申请书3000字，供大家参考选择。　　入党申请书3000字　　亲爱的党组织:　　我的预备期是一年，现在我申请成为正式的中国共产...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入党申请书，又称入党申请报告，是要求入党的人向所在单位的党组织提出的一种书面材料。大家创业网为大家整理的相关的入党申请书3000字，供大家参考选择。[_TAG_h2]　　入党申请书3000字</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的预备期是一年，现在我申请成为正式的中国共产党员。一年来，我在党组织团结求实，在温暖友爱的大家庭中亲身感受到党组织的关怀和团结奋斗的快乐。今年，在党组织的严格要求和培养下，在周围党员前辈的无私帮助和正确指导下，通过自己的积极努力，我在思想政治、学习、工作和生活方面的素质都大幅度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对于一个中国共产党员来说，最重要的是认真学习马克思列宁主义、毛泽东思想、邓小平理论和党的基本知识，不断提高自己的共产主义意识，不断提高自己的政治素质、业务素质和工作能力，坚决支持党的领导，在思想上，行动跟上党的步伐，保持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一年来，我认真学习马列主义、毛泽东思想、邓小平理论和三个代表的重要思想，使自己对党的认识更加深刻，对党的崇高理想和建设中国特色社会主义的信念更加坚定。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后，我更加认真地努力，在生活上和思想上都有了很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大代表的重要思想，深入贯彻落实科学发展观，学习党的基本知识，扩大自己的科学、文化知识，巩固自己的理论武装。我总是警告自己，不要以为成为预备党员就放松学习，使自己处于落后的思想形态。更重要的是，要防止自己有错误的思想，积极学习，及时纠正。</w:t>
      </w:r>
    </w:p>
    <w:p>
      <w:pPr>
        <w:ind w:left="0" w:right="0" w:firstLine="560"/>
        <w:spacing w:before="450" w:after="450" w:line="312" w:lineRule="auto"/>
      </w:pPr>
      <w:r>
        <w:rPr>
          <w:rFonts w:ascii="宋体" w:hAnsi="宋体" w:eastAsia="宋体" w:cs="宋体"/>
          <w:color w:val="000"/>
          <w:sz w:val="28"/>
          <w:szCs w:val="28"/>
        </w:rPr>
        <w:t xml:space="preserve">　　作为大学三年级学生，我知道在当今科学技术迅速发展的时代，只有掌握丰富的知识，才能适应社会的发展，具有良好的专业素养，才能更好。</w:t>
      </w:r>
    </w:p>
    <w:p>
      <w:pPr>
        <w:ind w:left="0" w:right="0" w:firstLine="560"/>
        <w:spacing w:before="450" w:after="450" w:line="312" w:lineRule="auto"/>
      </w:pPr>
      <w:r>
        <w:rPr>
          <w:rFonts w:ascii="宋体" w:hAnsi="宋体" w:eastAsia="宋体" w:cs="宋体"/>
          <w:color w:val="000"/>
          <w:sz w:val="28"/>
          <w:szCs w:val="28"/>
        </w:rPr>
        <w:t xml:space="preserve">　　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申请人：大家创业网[_TAG_h2]　　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就读于__大学的一名大二学生。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申请人：本站[_TAG_h2]　　入党申请书3000字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xx大学大一学生的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　　首先，从共产党成立之日起，党就始终以中华民族的复兴和实现共产主义为奋斗目标，不为自己谋取特殊利益。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再次，这是一个有责任的党，党始终没有忘记也没有逃避自己肩上的责任，艰苦奋斗，成功领导中国人民拯救了的祖国，而在新中国成立之后，中国共产党毅然肩负起建设社会主义，实现民族复兴的历史使命。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2025-06-21T07:18:34+08:00</dcterms:created>
  <dcterms:modified xsi:type="dcterms:W3CDTF">2025-06-21T07:18:34+08:00</dcterms:modified>
</cp:coreProperties>
</file>

<file path=docProps/custom.xml><?xml version="1.0" encoding="utf-8"?>
<Properties xmlns="http://schemas.openxmlformats.org/officeDocument/2006/custom-properties" xmlns:vt="http://schemas.openxmlformats.org/officeDocument/2006/docPropsVTypes"/>
</file>