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[入党申请书范文大学生]入党申请书范文大学</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大学生的入党申请书中可以写自己个人在政治思想、工作、学习、作风等方面的表现。一起来看看本站小编为大家精心整理的“入党申请书范文大学”，欢迎大家阅读，供大家参考。更多内容还请关注本站哦。　　入党申请书范文大学(1)敬爱的党组织：　　加...</w:t>
      </w:r>
    </w:p>
    <w:p>
      <w:pPr>
        <w:ind w:left="0" w:right="0" w:firstLine="560"/>
        <w:spacing w:before="450" w:after="450" w:line="312" w:lineRule="auto"/>
      </w:pPr>
      <w:r>
        <w:rPr>
          <w:rFonts w:ascii="宋体" w:hAnsi="宋体" w:eastAsia="宋体" w:cs="宋体"/>
          <w:color w:val="000"/>
          <w:sz w:val="28"/>
          <w:szCs w:val="28"/>
        </w:rPr>
        <w:t xml:space="preserve">　　作为大学生的入党申请书中可以写自己个人在政治思想、工作、学习、作风等方面的表现。一起来看看本站小编为大家精心整理的“入党申请书范文大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入党申请书范文大学(1)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一件很神圣的事情，今天我怀着十分激动的心情，郑重地、真诚地向党组织提交了我的入党申请书并提出：我志愿加入中国共产党。这句话在我心中久久埋藏，也是我长久以来的向往和追求。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爸爸、妈妈都是共产党员，从小，他们的言传身教就给我留下了很深的印记,那就是：没有共产党，就没有今天强大的祖国。在爸爸妈妈的熏陶下，我从小就树立了加入中国共产党的理想，也把它作为我在思想上奋斗和追求的目标。</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入校军训中，被评为学院优秀标兵。经过这么多年的学习，我掌握了浓厚的知识，并且具备了很强的能力，我希望党组织给我一个机会，让我为人民、为国家出一份力、尽一份心。</w:t>
      </w:r>
    </w:p>
    <w:p>
      <w:pPr>
        <w:ind w:left="0" w:right="0" w:firstLine="560"/>
        <w:spacing w:before="450" w:after="450" w:line="312" w:lineRule="auto"/>
      </w:pPr>
      <w:r>
        <w:rPr>
          <w:rFonts w:ascii="宋体" w:hAnsi="宋体" w:eastAsia="宋体" w:cs="宋体"/>
          <w:color w:val="000"/>
          <w:sz w:val="28"/>
          <w:szCs w:val="28"/>
        </w:rPr>
        <w:t xml:space="preserve">　　专业上，我不断追求、不断苦练，探索艺术的真谛，抓住每一次学习的机会，锻炼自己，丰富自己，培养自己，提升自己，在大赛中磨练自己，并向同行进行学习，在**年国庆黄金周刚刚结束的第三届xx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　无论党组织批准或是不批准我的入党申请，我都不会轻言放弃。不批准我入党说明我做的不够好，我不能达到党组织对党员的要求，如果批准我的申请，那我以后的担子就更重了，我会时刻做好准备，迎接挑战!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入党申请书范文大学(2)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因此，我自愿加入中国共产党，愿意为共产主义事业奋斗终生。中国共产党是中国工人阶级的前锋队，是中国各族人民权益的踏实代表，是中国社会主义事业的领导核心。党的最终目的是实现共产主义的社会制度。我们党是以马列主义、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既然中国共产党是如此之神圣，那么如果要成为中国共产党就必须要有优良的素质，因此我从各方面严格要求自己，使自己能具有成为合格的共产党员的素质。在思想上我会以马列主义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毛泽东同志曾讲过“因为我们是为人民服务的，所以，我们如果有缺点，就不怕别人批评指出。”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学习党的路线、方针、政策及决议，学习党的基本知识，学习科学、文化和业务知识，努力提高为人民服务的本领。我渴望实现我的社会价值，我希望我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当然，我也认识到了在现实生活中部分党员打着党的旗号干一些危害人民的行为，然而这些腐朽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入党申请书范文大学(3)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当我班的团支书宣布此时我们可以写入党申请书的消息时，我兴奋不已，因为我渴望加入这一神圣的组织已经许久了。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 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中国共产党是中国工人阶级的先锋队，是中国人民和中华民族的先锋队，是中国特色社会主义事业的领导核心，代表中国先进生产力的发展要求，代表中国先进文化的前进方向，代表中国最广大人民的根本利益。全心全意为人民服务是中国共产党的宗旨，永远就将群众利益放在首位，是14亿中国人民利益的忠实代表。</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一个全心全意为祖国、全心全意为人民的政党，怎能不令人神往?我渴望加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进，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20xx年12月8日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2025-05-03T02:26:41+08:00</dcterms:created>
  <dcterms:modified xsi:type="dcterms:W3CDTF">2025-05-03T02:26:41+08:00</dcterms:modified>
</cp:coreProperties>
</file>

<file path=docProps/custom.xml><?xml version="1.0" encoding="utf-8"?>
<Properties xmlns="http://schemas.openxmlformats.org/officeDocument/2006/custom-properties" xmlns:vt="http://schemas.openxmlformats.org/officeDocument/2006/docPropsVTypes"/>
</file>