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11月入党申请书范本左右</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　　11月入党申请书范本左右　　敬爱的党组织：　...</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11月入党申请书范本左右，希望对大家有所帮助![_TAG_h2]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11月入党申请书范本左右</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因为从小就受党组织精神的影响，在很长的一段时间里，我不断学习，不断成长，希望对党组织有更深一步的了解，也产生了入党的想法。今天，我终于鼓起勇气郑重地向党组织提出加入中国共产党的申请!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衷心的热爱中国共产党，首先我认为党组织一切从人民群众出发是正确的，是符合我们中国国情的，只有相信党才能引导我们走向正确的发展道路，最终实现我们的“中国梦”!其次中国共产党是无产阶级的先锋队，是中国各族人民利益的忠实代表，是社会主义现代化建设的领导核心，代表着中国先进生产力的发展要求以及中国先进文化的前进方向。党的最高理想和最终目标是实现共产主义，在刚刚过去的2024年，党组织已经实现了全面建成小康社会的目标，相信在党的指导下，实现共产主义社会的理想将不遥远!</w:t>
      </w:r>
    </w:p>
    <w:p>
      <w:pPr>
        <w:ind w:left="0" w:right="0" w:firstLine="560"/>
        <w:spacing w:before="450" w:after="450" w:line="312" w:lineRule="auto"/>
      </w:pPr>
      <w:r>
        <w:rPr>
          <w:rFonts w:ascii="宋体" w:hAnsi="宋体" w:eastAsia="宋体" w:cs="宋体"/>
          <w:color w:val="000"/>
          <w:sz w:val="28"/>
          <w:szCs w:val="28"/>
        </w:rPr>
        <w:t xml:space="preserve">　　经过长时间的发展，如今的中国共产党以马克思列宁主义、毛泽东思想、邓小平理论、“三个代表”的重要思想、科学发展观以及***新时代主义思想作为自己的行动指南。如今的我正处初入社会的青年时期，我的世界观、人生观和价值观都处在一个初级时期，常常会受到外界因素的干扰和影响而导致政治思想不够稳定，行动表现不如一;在我这个年纪又刚好生活在这个信息发达的时代里，由于旺盛的求知欲望，我可以学习到积极向上的思想知识，但同时也会接触到许多荒谬消极甚至反动的思想，所以在业余的时间里，我常常学习党组织的先进思想，学习党的基本知识，这样才能抵制封建资产的阶级腐朽思想，以及各种不利于当代青年人的消极思想，加强我世界观的改造，树立坚定的共产主义和社会主义思想信念。我深知：只有不断学习才能赶上党组织的步伐，只有不断的给自己充电才能成为合格的社会主义接班人。所以除了学习党组织的先进指导思想外，在生活中我常常以身边优秀党员为学习目标，学习他们身上的优秀做人品质和思想精神，以我们中华民族传统美德要求自己，做到吃苦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　　中国共产党自从成立之日起，就坚持以全心全意为人民服务为宗旨，凡事以国家和人民的利益为重，在任何时候都把群众的利益放在第一位!要想成为一名优秀的共产党就要以全心全意为人民服务的根本宗旨，为着人民的幸福生活，付出自己的汗水、热血甚至生命。毛泽东曾经说过，全心全意为人民服务，这是人民军队的唯一宗旨。正是这个宗旨和立场，我们党组织才能够有力量发展壮大到今天的规模，也正是这个宗旨，中国共产党得到了全国人民的拥护和爱戴!</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回首这一个世纪的风雨历程，我们党从枪林弹雨中走来，经过了无数的磨难，也战胜了无数的困难，终于从弱变强，用实际行动和辉煌业绩赢得了人民群众的信赖，带领人民走向幸福的生活。100年的艰苦奋斗历程波澜壮阔，中国共产党改变了中国的命运，实现了中国人从站起来、富起来到强起来的的巨大转变，我们不能忘记党组织艰苦奋斗的传统本色，年轻人们应该接过前辈们的大旗，继续为了中华民族的“中国梦”奋斗!2024年是我国现代化建设进程中具有特殊重要性的一年，“十四五”由此开局，全面建设社会主义现代会国家新征程由此开启，如果能在这时候加入中国共产党，为共产主义事业贡献自己的一份力量，那不仅仅是崇高荣誉的象征，更重要的是可以给向我这样的年轻人指明今后的奋斗道路，但我也知道，想要成为一名合格的共产党员并不容易，很多党的先进思想知识对于现在的我来说理解的还不够，需要更努力的继续学习。</w:t>
      </w:r>
    </w:p>
    <w:p>
      <w:pPr>
        <w:ind w:left="0" w:right="0" w:firstLine="560"/>
        <w:spacing w:before="450" w:after="450" w:line="312" w:lineRule="auto"/>
      </w:pPr>
      <w:r>
        <w:rPr>
          <w:rFonts w:ascii="宋体" w:hAnsi="宋体" w:eastAsia="宋体" w:cs="宋体"/>
          <w:color w:val="000"/>
          <w:sz w:val="28"/>
          <w:szCs w:val="28"/>
        </w:rPr>
        <w:t xml:space="preserve">　　我虽然还不是一名共产党员，但是我决心要为共产主义事业献出自己的力量，积极向党组织靠拢，努力做到拥护党的纲领，遵守党的章程，履行党的义务，保守党的秘密，对党忠诚，随时准备为党和人民牺牲一切，永不叛党!对于我的不足，也请党组织能够从严要求我，以便使我更快进步，尽早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2025-07-12T11:13:05+08:00</dcterms:created>
  <dcterms:modified xsi:type="dcterms:W3CDTF">2025-07-12T11:13:05+08:00</dcterms:modified>
</cp:coreProperties>
</file>

<file path=docProps/custom.xml><?xml version="1.0" encoding="utf-8"?>
<Properties xmlns="http://schemas.openxmlformats.org/officeDocument/2006/custom-properties" xmlns:vt="http://schemas.openxmlformats.org/officeDocument/2006/docPropsVTypes"/>
</file>