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[入党申请书1000字左右]在校大学生入党申请书1000字模板</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深知，按党的要求，自己还有一定的差距，在我身上还有许多缺点和不足，如处理问题不够成熟，政治理论水平不高等，因此，请求党组织从严要求我，以使我更快进步。下面是本站小编给大家带来的“在校大学生入党申请书1000字模板”，欢迎阅读。　　在校...</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下面是本站小编给大家带来的“在校大学生入党申请书1000字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在校大学生入党申请书1000字模板(一)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　　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主席思想作为自己的行动指南。马克思列宁主义揭示了人类社会发展的普遍规律，分析了资本主义制度本身无法克服的固有矛盾，指出社会主义必将代替资本主义，共产主义必将在全人类实现。毛主席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她善于在实践中不断的总结经验，完善自己，保持正确的航向;它一切从实际出发，理论联系实际、实事求是;它全心全意为人民服务，把群众利益放在第一位，同广大人民同甘共苦;她坚持民主集中制，充分发挥各级党组织和广大党员的积极性和创造性;她实行民主的科学决策，制定和执行正确的路线、方针和政策;它坚持四项基本原则，从严治党、发扬党的优良传统和作风，提高党的战斗力;她维护和发展国内各民族的平等、团结、互助关系，坚持实行和不断完善民族区域自治制度，帮助少数民族地区发展经济、文化，实现各民族的共同繁荣和全面进步;她积极团结各民主党派、无党派人士、各种爱国力量，加强同港、澳、台同胞的联系，按照”一国两制”的方针，完成祖国统一大业;她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在校大学生入党申请书1000字模板(二)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小时候开始就经常听到一串闪光的名字——江姐、刘胡兰、雷锋、焦裕禄、孔繁森……他们的事迹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进入大学这段时间我通过查阅，对党有了进一步的认识。党是由工人阶级中的先进分子组成的，是工人阶级及广大劳动群众利益的忠实代表。党自成立以来，始终把代表各族人民的利益作为自己的重要责任。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w:t>
      </w:r>
    </w:p>
    <w:p>
      <w:pPr>
        <w:ind w:left="0" w:right="0" w:firstLine="560"/>
        <w:spacing w:before="450" w:after="450" w:line="312" w:lineRule="auto"/>
      </w:pPr>
      <w:r>
        <w:rPr>
          <w:rFonts w:ascii="宋体" w:hAnsi="宋体" w:eastAsia="宋体" w:cs="宋体"/>
          <w:color w:val="000"/>
          <w:sz w:val="28"/>
          <w:szCs w:val="28"/>
        </w:rPr>
        <w:t xml:space="preserve">　　1921年中国共产党诞生了!她的诞生立即使中国革命的面目焕然一新。中国共产党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在社会主义改革开放和现代化建设的新时期，在跨越世纪的新征途上，一定要高举邓小平理论的伟大旗帜，用邓小平理论来指导我们的整个事业和各项工作。党是中国社会主义事业的领导核心。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以我的实际行动来报效祖国。我会牢牢记住我是一名中国人，是一名在中国共产党领导下的中国人，我会在现在和以后的学习生活中时时刻刻以马克思列宁主义、毛泽东思想、邓小理论、江泽民的三个代表作为自己的行动指南。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在校大学生入党申请书1000字模板(三)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在校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2025-06-19T11:03:38+08:00</dcterms:created>
  <dcterms:modified xsi:type="dcterms:W3CDTF">2025-06-19T11:03:38+08:00</dcterms:modified>
</cp:coreProperties>
</file>

<file path=docProps/custom.xml><?xml version="1.0" encoding="utf-8"?>
<Properties xmlns="http://schemas.openxmlformats.org/officeDocument/2006/custom-properties" xmlns:vt="http://schemas.openxmlformats.org/officeDocument/2006/docPropsVTypes"/>
</file>