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学生入党申请书三篇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入党是指经过一定手续，得到某政党组织批准而成为该党之成员。亦特指加入中国共产党。本站站今天为大家精心准备了学生入党申请书三篇，希望对大家有所帮助!　　学生入党申请书一篇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入党是指经过一定手续，得到某政党组织批准而成为该党之成员。亦特指加入中国共产党。本站站今天为大家精心准备了学生入党申请书三篇，希望对大家有所帮助![_TAG_h2]　　学生入党申请书一篇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作为一名大四学生，在不断追求思想进步的同时，我时刻记得自己还是一名学生，学生以学习为主，学习是十分重要的。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一定的成绩。大一，大二我分别加入了学校的xx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了我的申请，我一定会戒骄戒躁，继续以党员的标准严格要求自己，作一名名副其实的党员。如果组织没有接受我的请求，我也不会气馁，会继续为之奋斗，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我是__学院__专业2024级的___，经过慎重研究，以及不断的学习和思考，我郑重地向党组织递交入党申请书，志愿加入.....，愿意理解党组织对我的各种考验。</w:t>
      </w:r>
    </w:p>
    <w:p>
      <w:pPr>
        <w:ind w:left="0" w:right="0" w:firstLine="560"/>
        <w:spacing w:before="450" w:after="450" w:line="312" w:lineRule="auto"/>
      </w:pPr>
      <w:r>
        <w:rPr>
          <w:rFonts w:ascii="宋体" w:hAnsi="宋体" w:eastAsia="宋体" w:cs="宋体"/>
          <w:color w:val="000"/>
          <w:sz w:val="28"/>
          <w:szCs w:val="28"/>
        </w:rPr>
        <w:t xml:space="preserve">　　此刻的我刚刚进入大学可是两个月的时间，可是我在这两个月的大学生活中学到的太多的只是，我首先第一要做的就是申请入党。这不是我一时间心血来潮，而是我在高中的时候就构成的梦想，可是那时的我还达不到党组织的要求，此刻的我已经是一名大学生了，我相信我能够申请入党了，我觉得自我已经到达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要始终代表先进生产力的发展要求，.....要始终代表中国先进文化的前进方向，.....要始终代表中国最广大人民的根本利益。党的最高梦想和最终目标是实现共产主义。.....以马列主义、毛泽东思想、邓小平理论和“三个代表”重要思想作为自我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我之所以要加入.....，是因为仅有党，才能够教育我们坚持共产主义道路，坚持一切从人民群众出发，掌握先进的社会、科技、文化本领，是因为仅有党，才能引导我们走向正确的发展道路、创造更快、更好、更先进的礼貌。我之所以要加入.....，是因为我要全身心地投入到共产主义的事业中，为中国的胜利腾飞、为中华民族的强大出一份微薄而坚强的力量。我志愿加入.....，是要在党的组织内，认真学习马列主义、毛泽东思想、邓小平理论和党的基本路线，学习科学、文化和业务，不断地提高自我的思想政治觉悟。我要认真地用...员的标准来要求自我，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的远大志向，并且一向持续到了今日，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提高，经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为此我努力学习各门文化课。此外，我还担任班长工作，为班中的同学们服务，带领同学共同建设我们的班团体。同时也在管院分团委学生会秘书部担任职位。工作踏实肯干，任劳任怨，取得了必须的成绩。因为我一向觉得一个人独善其身并不够，还应当进取的用自我的言行去影响他人。一个优秀的人懂得要最大程度的发挥自身的潜力，不仅仅在自我的岗位上兢兢业业、对周围的人关心爱护，还要切实、灵活的去带动大家都来关心国家、团体和他人的利益。并且，我还经常作自我批评，及时发现自我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腐败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　　我在大一的工作学习中，勤勤恳恳，任劳任怨。在思想上，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英才奖学金。在生活方面，勤俭节约，乐于助人。在工作方面[此教育。我确立了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2025-05-03T17:22:16+08:00</dcterms:created>
  <dcterms:modified xsi:type="dcterms:W3CDTF">2025-05-03T17:22:16+08:00</dcterms:modified>
</cp:coreProperties>
</file>

<file path=docProps/custom.xml><?xml version="1.0" encoding="utf-8"?>
<Properties xmlns="http://schemas.openxmlformats.org/officeDocument/2006/custom-properties" xmlns:vt="http://schemas.openxmlformats.org/officeDocument/2006/docPropsVTypes"/>
</file>