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入党申请书例文1500字左右三篇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例文1500字左右，希望对大家有所帮助![_TAG_h2]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_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提倡共产主义道德，为了保护国家和人民的利益，在一切困难和危险的时刻挺身而出，英勇斗争，不怕牺牲。反对_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本事领导全国人民进一步走向繁荣富强的党。她始终代表中国先进生产力的发展要求，代表中国先进文化的前进方向，代表中国最广大人民的根本利益，并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90多年，在经过长期的反帝、反封建、反官僚资本主义的革命斗争，党领导全国人民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沧海桑田，时过境迁，今日中国在中国共产党的领导下已成为一个强盛、礼貌、繁荣的国家。我为我能出生在这个时代而骄傲，我为我能生在中国共产党领导下的中国而欢呼。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　　我出生于一个工人家庭，从小就探受父母的诚实、勤劳、热情待人等优秀品质的影响。在开始走向青年的过程中，我的心中开始寻求一种信仰的历程。我从好奇开始去主动地了解接近共青团这一共产党的预备队，经过努力我最终成为一名共青团员。</w:t>
      </w:r>
    </w:p>
    <w:p>
      <w:pPr>
        <w:ind w:left="0" w:right="0" w:firstLine="560"/>
        <w:spacing w:before="450" w:after="450" w:line="312" w:lineRule="auto"/>
      </w:pPr>
      <w:r>
        <w:rPr>
          <w:rFonts w:ascii="宋体" w:hAnsi="宋体" w:eastAsia="宋体" w:cs="宋体"/>
          <w:color w:val="000"/>
          <w:sz w:val="28"/>
          <w:szCs w:val="28"/>
        </w:rPr>
        <w:t xml:space="preserve">　　经过对团章等材料的学习，我开始真正地了解和认识中国共产党。党的光辉历史和身边党员的先进事迹，使我对中国共产党的性质、地位和作用有了由感性到理性的认识。作为在，改革中成长起来的一代，应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　　人民的好干部孔繁森等等，从他们身上我找到了\"先锋队\"、\"忠实代表\"和\"领导核心\"的深刻含义;理解了什么才是\"为共产主义事业奋斗终身\";从他们身上我最终找到了人生的价值，找到了精神上的归宿和寄托。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　　大二是我人生中的里程碑，我进入了学校的党校，系统地学习了有关理论知识，不仅仅加深了自我对党的理解和认识，也纠正了以往自我思想深处的一些错误，可谓是心灵上的一次净化和升华。党的工人阶级先锋队的性质，党的全心全意为人民服务的宗旨，不惜牺牲个人的一切，为实现共产主义奋斗终身的纲领，这些都已深深地印在我的心中。我最终找到了中国共产党这座人生中的指路明灯;同共产主义这一人类大同的伟大梦想相比，金钱、物欲是多么的渺小。我由原先对共产党的好奇，到系统的理解党校的培训，到真正理解和理解了党的指导思想--马克思列宁主义、毛泽东思想和邓小平理论。我也最终逐步端正了加入共产党的动机，那就是不仅仅为了共产党员的无上光荣，并且是为了共产主义这一伟大梦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我深知按党的要求，自我的差距还很大，还有许多缺点和不足，比如我的政治理论水平还不是很高、在工作中有时处理问题还不够成熟等。期望党组织从严要求，以使我更快提高。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我将用党员的标准严格要求自我，自觉地理解领导和群众的帮忙与监督，努力克服自我的缺点，弥补不足。争取早日在思想上，进而在组织上入党。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难之际—外国列强疯狂入侵、国内反动势力残酷剥削人民的时候——诞生的，她是顺应中国革命发展的必然产物。从她诞生的那天开始，中国共产党就肩负起反帝反封建、解放人民、振兴中华的历史使命。</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　　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w:t>
      </w:r>
    </w:p>
    <w:p>
      <w:pPr>
        <w:ind w:left="0" w:right="0" w:firstLine="560"/>
        <w:spacing w:before="450" w:after="450" w:line="312" w:lineRule="auto"/>
      </w:pPr>
      <w:r>
        <w:rPr>
          <w:rFonts w:ascii="宋体" w:hAnsi="宋体" w:eastAsia="宋体" w:cs="宋体"/>
          <w:color w:val="000"/>
          <w:sz w:val="28"/>
          <w:szCs w:val="28"/>
        </w:rPr>
        <w:t xml:space="preserve">　　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2025-08-06T09:00:13+08:00</dcterms:created>
  <dcterms:modified xsi:type="dcterms:W3CDTF">2025-08-06T09:00:13+08:00</dcterms:modified>
</cp:coreProperties>
</file>

<file path=docProps/custom.xml><?xml version="1.0" encoding="utf-8"?>
<Properties xmlns="http://schemas.openxmlformats.org/officeDocument/2006/custom-properties" xmlns:vt="http://schemas.openxmlformats.org/officeDocument/2006/docPropsVTypes"/>
</file>