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【大三入党申请书2024字】入党申请书2024字三篇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书2024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党是以马列主义、*思想、邓**理论为指导思想的。中国*是中国工人阶级的先锋队,是中国各族人民利益的踏实代表,是中国各族人民利益的忠实代表,是中国社会主义事业的领导核心。党的最终目的是实现共产主义的社会制度。自1921年中国*创建至今,已经走过了XX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　　我们这一代人，成长在新中国，从小沐浴着*的光辉,我们成长的每一步,都与党的关怀有密切的联系。从小时起,党的光辉形象就牢牢地铭刻在我的心中,鼓舞着我前进。最后我们又通过学习文化、*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在*的诞生之后，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　　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同时作为*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所以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的学习生活中，认真学习马克思列宁主义、*思想、邓--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同时能够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　　我知道自己要是按照党员的标准来说，还是存在很多的不足之处的，希望党组织从严要求,以使我更快进步。我将用党员的标准严格要求自己,自觉地接受党员和群众的帮助与监督,我将努力的做好自己，不断地改进自己的缺点，,进而在组织上入党,自从我提出申请之日起,在我心目中我已将自己交给了党,我愿在日常的学习和工作中严格要求自己,做好党交给的工作,接受党的各种考验,我愿在社会主义建设中锻炼自己,和一切*、*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在工作的时候，我时刻的以一名中国*员的要求来要求自己，但是我认识到了我的不足，我至今还不是一名真正的中国*党员，这不能不说是一个遗憾。痛定思痛，我决定一定要加入中国*。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要想真正成为一名合格的*员，不仅仅表现在思想语言上，更重要的是体现在实际行动中。在业余时间，我通过各种渠道去学习有关党的知识：1921年7月1日中国*成立至今近88周年，中国*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的。我志愿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列宁主义的基本原理同中国革命的具体实践结合起来创立了*思想。*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邓小平理论旗帜。邓小平理论是*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十一届三中全会以来，以邓小平同志为主要代表的中国*人，总结建国以来正反两方面的经验，解放思想，实事</w:t>
      </w:r>
    </w:p>
    <w:p>
      <w:pPr>
        <w:ind w:left="0" w:right="0" w:firstLine="560"/>
        <w:spacing w:before="450" w:after="450" w:line="312" w:lineRule="auto"/>
      </w:pPr>
      <w:r>
        <w:rPr>
          <w:rFonts w:ascii="宋体" w:hAnsi="宋体" w:eastAsia="宋体" w:cs="宋体"/>
          <w:color w:val="000"/>
          <w:sz w:val="28"/>
          <w:szCs w:val="28"/>
        </w:rPr>
        <w:t xml:space="preserve">　　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代中国实践和时代特征相结合产物，是*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w:t>
      </w:r>
    </w:p>
    <w:p>
      <w:pPr>
        <w:ind w:left="0" w:right="0" w:firstLine="560"/>
        <w:spacing w:before="450" w:after="450" w:line="312" w:lineRule="auto"/>
      </w:pPr>
      <w:r>
        <w:rPr>
          <w:rFonts w:ascii="宋体" w:hAnsi="宋体" w:eastAsia="宋体" w:cs="宋体"/>
          <w:color w:val="000"/>
          <w:sz w:val="28"/>
          <w:szCs w:val="28"/>
        </w:rPr>
        <w:t xml:space="preserve">　　罪分子。严格区分和正确处理敌我矛盾和人民内部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