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10月大学生入党申请书范文1000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帮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奖。</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思想上，受到系统的政治理论教育和严格的专业训练。深深感到作为一名新时期的大学生，只有在党组织的直接关怀和培养下，才得到健康、快速的生长。我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