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入团申请书1500字左右|初中生入团申请书1500字</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1500字的入团申请书该怎么写？本站的小编为大家收集整理的“初中生入团申请书1500字”，供大家参考！希望能够帮助到大家！更多精彩内容请持续关注本站！　　初中生入团申请书1500字【一】敬爱的团支部：　　团支部组织是一个先进的集体，能成...</w:t>
      </w:r>
    </w:p>
    <w:p>
      <w:pPr>
        <w:ind w:left="0" w:right="0" w:firstLine="560"/>
        <w:spacing w:before="450" w:after="450" w:line="312" w:lineRule="auto"/>
      </w:pPr>
      <w:r>
        <w:rPr>
          <w:rFonts w:ascii="宋体" w:hAnsi="宋体" w:eastAsia="宋体" w:cs="宋体"/>
          <w:color w:val="000"/>
          <w:sz w:val="28"/>
          <w:szCs w:val="28"/>
        </w:rPr>
        <w:t xml:space="preserve">　　1500字的入团申请书该怎么写？本站的小编为大家收集整理的“初中生入团申请书1500字”，供大家参考！希望能够帮助到大家！更多精彩内容请持续关注本站！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 是党的忠实助手，是一所马克思主义的大学校。在这座共产主义的大熔炉里，培养了一批又一批的先进青年、伟大祖国的建设者、捍卫者，铸造了一代又一代共产主 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 自己缺点很多，相差甚远，因而没有勇气提出申请。近年来由于团支部热情帮助，我逐渐认识了自身缺乏坚韧不拔的毅力、经不起批评、受不起委曲等，开始有所进 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 识，认真完成组织交给我的各项任务，处处起模范带头作用；同一切违法乱纪行为作坚决的斗争；认真开展批评与自我批评，随时坚持真理，改正错误，为祖国贡献 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 近代史、现代史教育和国情教育，民主和法制教育，增强我们的民主自尊，自信和自强精神，树立正确的理想、信念和价值观念。加入共青团还可以增加我们对学习 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 国共青团成立于1922年的，它以马克思列宁主义、毛泽东思想为行动指南，实事求是，团结全国各族青年，为把我国建设成为富强、民主、文明的社会主义现代 化国家，为最终实现共产主义的社会制度而奋斗。中国共产主义青年团的基本任务是：坚定不移地贯彻党在社会主义的基本路线，团结广大青年，造就有理想、有道 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 好，劳动积极......如果我被批准了，我决心更加用心遵守团章，执行团的决议，遵守团的纪律，参加团的工作，做一名名副其实的共青团员，处处起模范作 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 国共产主义事业做奉献，让中国共产主义发扬光大，为社会主义做贡献。争取成为国家下一代的优秀栋梁！入团后，我会更加严格要求自己，在各方面起带头作用， 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您好！我通过接受团委的团章的讲解学习，深入的了解了共青团的性质和历史，再加之作为了21世纪的青年，更应该加入青年中的现今组织--中国共青团。中国共产 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 学习共产主义的学校，是中国共产党的助手和后备军。中国共产主义青年团原名中国社会主义青年团。在中国现在的情况下，我们青年就要发挥自己的作用，要把自 己的思想和政治觉悟提高到一个新的高度。做一个四有青年，一个有理想、有道德、有文化，有纪律的四有青年。就因为这样，我就更应该加入这个由 中国共产党领导的先进青年的群众组织。把自己思想和实践能力提高到一个新的高度！中国共青团是中国共产党的后备力量，是党的有力助手，是少先队员前进的一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识、追求学问、不断提升自己的知识水平而学习。在思想意识方面，由于我作为一名班干部更使我明白到集体观念、集体意识的重要性。我认为，个人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2025-07-09T16:55:40+08:00</dcterms:created>
  <dcterms:modified xsi:type="dcterms:W3CDTF">2025-07-09T16:55:40+08:00</dcterms:modified>
</cp:coreProperties>
</file>

<file path=docProps/custom.xml><?xml version="1.0" encoding="utf-8"?>
<Properties xmlns="http://schemas.openxmlformats.org/officeDocument/2006/custom-properties" xmlns:vt="http://schemas.openxmlformats.org/officeDocument/2006/docPropsVTypes"/>
</file>