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【入党申请书格式范文图】企业员工入党申请书格式与范文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写企业入党申请书的时候，很多朋友，为止而感到烦恼。朋友，写企业入党申请书要注意哪些格式呢？以下是由本站小编为大家精心整理的“企业员工入党申请书格式与范文”，仅供参考，欢迎大家阅读，希望能够对大家有所帮助哦。　　企业员工入党申请书格式　...</w:t>
      </w:r>
    </w:p>
    <w:p>
      <w:pPr>
        <w:ind w:left="0" w:right="0" w:firstLine="560"/>
        <w:spacing w:before="450" w:after="450" w:line="312" w:lineRule="auto"/>
      </w:pPr>
      <w:r>
        <w:rPr>
          <w:rFonts w:ascii="宋体" w:hAnsi="宋体" w:eastAsia="宋体" w:cs="宋体"/>
          <w:color w:val="000"/>
          <w:sz w:val="28"/>
          <w:szCs w:val="28"/>
        </w:rPr>
        <w:t xml:space="preserve">　　在写企业入党申请书的时候，很多朋友，为止而感到烦恼。朋友，写企业入党申请书要注意哪些格式呢？以下是由本站小编为大家精心整理的“企业员工入党申请书格式与范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（1）标题。居中写“入党申请书＂。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（3）正文。这是入党申请书的关键部分，主要包括三方面内容：</w:t>
      </w:r>
    </w:p>
    <w:p>
      <w:pPr>
        <w:ind w:left="0" w:right="0" w:firstLine="560"/>
        <w:spacing w:before="450" w:after="450" w:line="312" w:lineRule="auto"/>
      </w:pPr>
      <w:r>
        <w:rPr>
          <w:rFonts w:ascii="宋体" w:hAnsi="宋体" w:eastAsia="宋体" w:cs="宋体"/>
          <w:color w:val="000"/>
          <w:sz w:val="28"/>
          <w:szCs w:val="28"/>
        </w:rPr>
        <w:t xml:space="preserve">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　　二是个人履历（学历和工作经历）、家庭成员和主要社会关系的情况。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（4）结尾。入党申请书的结尾，一般可写“请党组织在实践中考验我”，或“请党组织看我的实际行动”等作为正文的结束。正文写完之后，加上“此致、敬礼”等用语。</w:t>
      </w:r>
    </w:p>
    <w:p>
      <w:pPr>
        <w:ind w:left="0" w:right="0" w:firstLine="560"/>
        <w:spacing w:before="450" w:after="450" w:line="312" w:lineRule="auto"/>
      </w:pPr>
      <w:r>
        <w:rPr>
          <w:rFonts w:ascii="宋体" w:hAnsi="宋体" w:eastAsia="宋体" w:cs="宋体"/>
          <w:color w:val="000"/>
          <w:sz w:val="28"/>
          <w:szCs w:val="28"/>
        </w:rPr>
        <w:t xml:space="preserve">　　（5）署名和日期。入党申请书写完后，要署上申请人的姓名，申请时间年、月、日，以示郑重。</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企业的一名员工，我申请加入中国共产党，积极的递交入党申请书，这是我一直以来的愿望，因为中国共产党人追求的共产主义最高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　　通过自己的学习，是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一切让我明白中国共产党是一个伟大的党，我希望自己早日加入这个大家庭中来。</w:t>
      </w:r>
    </w:p>
    <w:p>
      <w:pPr>
        <w:ind w:left="0" w:right="0" w:firstLine="560"/>
        <w:spacing w:before="450" w:after="450" w:line="312" w:lineRule="auto"/>
      </w:pPr>
      <w:r>
        <w:rPr>
          <w:rFonts w:ascii="宋体" w:hAnsi="宋体" w:eastAsia="宋体" w:cs="宋体"/>
          <w:color w:val="000"/>
          <w:sz w:val="28"/>
          <w:szCs w:val="28"/>
        </w:rPr>
        <w:t xml:space="preserve">　　从懂事起，我对党员就有了了解，因此我幼小的心灵就充满了对党的感激、仰慕之情。</w:t>
      </w:r>
    </w:p>
    <w:p>
      <w:pPr>
        <w:ind w:left="0" w:right="0" w:firstLine="560"/>
        <w:spacing w:before="450" w:after="450" w:line="312" w:lineRule="auto"/>
      </w:pPr>
      <w:r>
        <w:rPr>
          <w:rFonts w:ascii="宋体" w:hAnsi="宋体" w:eastAsia="宋体" w:cs="宋体"/>
          <w:color w:val="000"/>
          <w:sz w:val="28"/>
          <w:szCs w:val="28"/>
        </w:rPr>
        <w:t xml:space="preserve">　　我从小就想要加入中国共产党，为人民服务。因为中国共产党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首先，我谈谈对党的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共产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想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人民服务。</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起先锋模范作用，正确处理好生活与工作，专业学习与全面素质提高的关系，努力掌握现代化建设本领，成为社会主义事业的建设者和接班人。发扬艰苦朴素，勤俭节约的传统美德。总之，我要自觉用党员标准严格要求自 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　　工作中，党领导了我，教育了我，帮我树立了正确的世界观、人生观、价值观，让我对党有了深刻的认识，端正了我的入党动机，希望党组织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才使一个独立的中华人民共和国屹立于世界民族之林。</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2025-05-03T15:46:48+08:00</dcterms:created>
  <dcterms:modified xsi:type="dcterms:W3CDTF">2025-05-03T15:46:48+08:00</dcterms:modified>
</cp:coreProperties>
</file>

<file path=docProps/custom.xml><?xml version="1.0" encoding="utf-8"?>
<Properties xmlns="http://schemas.openxmlformats.org/officeDocument/2006/custom-properties" xmlns:vt="http://schemas.openxmlformats.org/officeDocument/2006/docPropsVTypes"/>
</file>