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【工人入党申请书范文2024年】工人入党申请书格式及范文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你知道工人入党申请书的格式是怎样的吗？又要注意哪些呢？下面是本站的小编为大家整理的“工人入党申请书格式及范文”，仅供参考，欢迎阅读！工人入党申请书格式及范文　　根据《中国共产党章程》的规定，要求入党的同志必须亲自向党组织提出申请。申请可...</w:t>
      </w:r>
    </w:p>
    <w:p>
      <w:pPr>
        <w:ind w:left="0" w:right="0" w:firstLine="560"/>
        <w:spacing w:before="450" w:after="450" w:line="312" w:lineRule="auto"/>
      </w:pPr>
      <w:r>
        <w:rPr>
          <w:rFonts w:ascii="宋体" w:hAnsi="宋体" w:eastAsia="宋体" w:cs="宋体"/>
          <w:color w:val="000"/>
          <w:sz w:val="28"/>
          <w:szCs w:val="28"/>
        </w:rPr>
        <w:t xml:space="preserve">　　你知道工人入党申请书的格式是怎样的吗？又要注意哪些呢？下面是本站的小编为大家整理的“工人入党申请书格式及范文”，仅供参考，欢迎阅读！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工人入党申请书格式及范文</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（1）入党申请书的基本书写格式及内容通常如下：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①标题。居中写“入党申请书”。</w:t>
      </w:r>
    </w:p>
    <w:p>
      <w:pPr>
        <w:ind w:left="0" w:right="0" w:firstLine="560"/>
        <w:spacing w:before="450" w:after="450" w:line="312" w:lineRule="auto"/>
      </w:pPr>
      <w:r>
        <w:rPr>
          <w:rFonts w:ascii="宋体" w:hAnsi="宋体" w:eastAsia="宋体" w:cs="宋体"/>
          <w:color w:val="000"/>
          <w:sz w:val="28"/>
          <w:szCs w:val="28"/>
        </w:rPr>
        <w:t xml:space="preserve">　　②称谓。即申请人对党组织的称呼，一般写“敬爱的党组织”。顶格书写在标题的下一行，后面加冒号。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③正文。主要内容包括：第一，对党的认识、入党动机和对待入党的态度。写这部分时应表明自己的入党愿望。第二，个人在政治、思想、学习、工作等方面的主要表现情况。第三，今后努力方向以及如何以实际行动争取入党。第四，个人的履历、家庭成员及主要社会关系的情况。</w:t>
      </w:r>
    </w:p>
    <w:p>
      <w:pPr>
        <w:ind w:left="0" w:right="0" w:firstLine="560"/>
        <w:spacing w:before="450" w:after="450" w:line="312" w:lineRule="auto"/>
      </w:pPr>
      <w:r>
        <w:rPr>
          <w:rFonts w:ascii="宋体" w:hAnsi="宋体" w:eastAsia="宋体" w:cs="宋体"/>
          <w:color w:val="000"/>
          <w:sz w:val="28"/>
          <w:szCs w:val="28"/>
        </w:rPr>
        <w:t xml:space="preserve">　　④结尾。申请书的结尾主要表达请党组织考察的心情和愿望，一般用“请党组织审查”或“请党组织看我的实际行动”等作为结束语。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　　（2）写入党申请书应注意的问题</w:t>
      </w:r>
    </w:p>
    <w:p>
      <w:pPr>
        <w:ind w:left="0" w:right="0" w:firstLine="560"/>
        <w:spacing w:before="450" w:after="450" w:line="312" w:lineRule="auto"/>
      </w:pPr>
      <w:r>
        <w:rPr>
          <w:rFonts w:ascii="宋体" w:hAnsi="宋体" w:eastAsia="宋体" w:cs="宋体"/>
          <w:color w:val="000"/>
          <w:sz w:val="28"/>
          <w:szCs w:val="28"/>
        </w:rPr>
        <w:t xml:space="preserve">　　①要认真学习党章，掌握基本精神，加深对党的性质、宗旨、任务、党员的权利、义务等基本知识的理解。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②要联系自己的思想实际谈对党的认识和入党动机，不要以旁观者身份一味评论别人。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　　③对党忠诚老实，向党组织反映真实思想情况。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　　④申请书要写得朴实、庄重，对于正文中各部分的内容可根据自己的实际情况掌握。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　　1921年7月23日，伟大的中国共产党诞生了，标志着黑暗的旧中国出现了一丝曙光，预示着中国革命将会走向光明并最终走向胜利。中国共产党的诞生是马列主义原理同中国革命实践相结合的产物，是中国历史发展的必然结果，是中国人民愿望的实现。她一诞生就预示着中国革命将焕然一新。</w:t>
      </w:r>
    </w:p>
    <w:p>
      <w:pPr>
        <w:ind w:left="0" w:right="0" w:firstLine="560"/>
        <w:spacing w:before="450" w:after="450" w:line="312" w:lineRule="auto"/>
      </w:pPr>
      <w:r>
        <w:rPr>
          <w:rFonts w:ascii="宋体" w:hAnsi="宋体" w:eastAsia="宋体" w:cs="宋体"/>
          <w:color w:val="000"/>
          <w:sz w:val="28"/>
          <w:szCs w:val="28"/>
        </w:rPr>
        <w:t xml:space="preserve">　　1922年党的“二大”制定了民主革命纲领，1923年确立国共合作的方针，1924-1927年组织发动轰轰烈烈的大革命，大革命失败后，党又先后发动南昌起义，创立井冈山革命根据地，五次反围剿，创造了二万五千里长征这一伟大壮举。领导人民进行八年抗战，三年浴血奋战解放全中国，，建立中华人民共和国。从党的成立到建国之始，中国共产党始终站在中国革命的前列，处处为人民利益而奋斗。无数共产党人惨遭敌人杀戮，流血牺牲者不计其数，但他们为革命，为人民，为国家早已把生死置之度外，共产党人是钢，但她融不化。</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没有共产党就没有新中国，这是历史证明的。三年解放战争，推翻了三座大山，从此中国人民站起来了。中国历史进入新纪元，中国革命的胜利对世界的影响是巨大的。</w:t>
      </w:r>
    </w:p>
    <w:p>
      <w:pPr>
        <w:ind w:left="0" w:right="0" w:firstLine="560"/>
        <w:spacing w:before="450" w:after="450" w:line="312" w:lineRule="auto"/>
      </w:pPr>
      <w:r>
        <w:rPr>
          <w:rFonts w:ascii="宋体" w:hAnsi="宋体" w:eastAsia="宋体" w:cs="宋体"/>
          <w:color w:val="000"/>
          <w:sz w:val="28"/>
          <w:szCs w:val="28"/>
        </w:rPr>
        <w:t xml:space="preserve">　　新中国的成立，只意味着中国革命取得了一个阶段性胜利，中国共产党仍一如既往的继续奋斗着，因为党的最终目标是解放全人类，实现共产主义。中国共产党仍面临着巨大的考验。抗美援朝，镇压xx，实现三大改造，全面建设社会主义，这都是党奋斗的足迹，当经过磨难，变得更加成熟。十一届三中全会以来，党领导全国人民搞改革开放，实现四个现代化，实现共同富裕。在党的领导下，人民的生活由温饱向全面建设小康迈进，各方面更上一层楼。而如今，中国共产党带领全国人民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　　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　　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2025-05-03T14:06:55+08:00</dcterms:created>
  <dcterms:modified xsi:type="dcterms:W3CDTF">2025-05-03T14:06:55+08:00</dcterms:modified>
</cp:coreProperties>
</file>

<file path=docProps/custom.xml><?xml version="1.0" encoding="utf-8"?>
<Properties xmlns="http://schemas.openxmlformats.org/officeDocument/2006/custom-properties" xmlns:vt="http://schemas.openxmlformats.org/officeDocument/2006/docPropsVTypes"/>
</file>