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【共青团入团申请书范文】共青团入团申请书600字初三</w:t>
      </w:r>
      <w:bookmarkEnd w:id="1"/>
    </w:p>
    <w:p>
      <w:pPr>
        <w:jc w:val="center"/>
        <w:spacing w:before="0" w:after="450"/>
      </w:pPr>
      <w:r>
        <w:rPr>
          <w:rFonts w:ascii="Arial" w:hAnsi="Arial" w:eastAsia="Arial" w:cs="Arial"/>
          <w:color w:val="999999"/>
          <w:sz w:val="20"/>
          <w:szCs w:val="20"/>
        </w:rPr>
        <w:t xml:space="preserve">来源：网络  作者：清风徐来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我想要入团是因为团是党的助手，是无产阶级的先锋队组织，她时刻代表着我们年轻的一代奋发向上、敢于斗争、永于拼搏、自强不息。以下是本站小编为大家精心整理的“共青团入团申请书600字初三”，欢迎大家阅读，供您参考。更多详请关注本站!　　共青团...</w:t>
      </w:r>
    </w:p>
    <w:p>
      <w:pPr>
        <w:ind w:left="0" w:right="0" w:firstLine="560"/>
        <w:spacing w:before="450" w:after="450" w:line="312" w:lineRule="auto"/>
      </w:pPr>
      <w:r>
        <w:rPr>
          <w:rFonts w:ascii="宋体" w:hAnsi="宋体" w:eastAsia="宋体" w:cs="宋体"/>
          <w:color w:val="000"/>
          <w:sz w:val="28"/>
          <w:szCs w:val="28"/>
        </w:rPr>
        <w:t xml:space="preserve">　　我想要入团是因为团是党的助手，是无产阶级的先锋队组织，她时刻代表着我们年轻的一代奋发向上、敢于斗争、永于拼搏、自强不息。以下是本站小编为大家精心整理的“共青团入团申请书600字初三”，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共青团入团申请书600字初三(一)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我是一名即将从中学毕业的初三学生，在中学这最后一段时间内，我有机会能够申请加入中国共产主义青年团，我感到非常荣幸。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鉴于此，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共青团入团申请书600字初三(二)</w:t>
      </w:r>
    </w:p>
    <w:p>
      <w:pPr>
        <w:ind w:left="0" w:right="0" w:firstLine="560"/>
        <w:spacing w:before="450" w:after="450" w:line="312" w:lineRule="auto"/>
      </w:pPr>
      <w:r>
        <w:rPr>
          <w:rFonts w:ascii="宋体" w:hAnsi="宋体" w:eastAsia="宋体" w:cs="宋体"/>
          <w:color w:val="000"/>
          <w:sz w:val="28"/>
          <w:szCs w:val="28"/>
        </w:rPr>
        <w:t xml:space="preserve">尊敬的学校团组织：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中国共产主义青年团是中国共产党领导的先进青年的群众组织，是广大青年在实践中学习共产主义的学校，是中国共产党的助手和后备军。中国共产主义青年团坚 决拥护中国共产党的纲领，用建设有中国特色社会主义的理论武装全团，解放思想、实事求是，团结全国各族青年，把我国建设成为富强、民主、文明的社会主义现 代化国家，为最终实现共产主义的社会制度而奋斗。她是在中国共产党领导下发展壮大的，始终站在革命斗争的前列，有着光荣的历史。我是来自初三(二)的xxx，这已经是我第二次向团组织递交我的入团申请书了，在第一次的入团申请中，由于我的表现达不到中国共青团的要求，所以我被拒绝了。经过一年的蛰伏，我又向团组织递交了我的第二次入团申请书。</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 中国共产党的得力助手，青年人要更好地学好马列主义、毛泽东思想和现代科学文化知识，把自己培养成为有社会主义觉悟的有文化的劳动者，就应该加入中国共产 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 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　　在一年的学习生活中，我吸取了第一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　　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共青团入团申请书600字初三(三)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已经是一名初三学生了，在我刚刚进入中学的时候，我就知道了中国共青团，我也是在那时决定要加入中国共青团的。在经过初一几个月的学习之后，我感觉自己可以申请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因为共青团的这些先进的特性，我希望可以加入共青团.我一定会努力学习马克思列宁主义，毛泽东思想，学习建设有中国特色社会主义的理论，学习团的基本知 识，学习科学，文化和业务知识，不断提高为人民服务的本领.宣传，执行党的基本路线和各项方针政策，积极参加改革开放和社会主义现代化建设，努力完成团组 织交给的任务，在学习，劳动，工作及其他社会活动中起模范作用.自觉遵守国家的法律和团的纪律，执行团的决议，发扬社会主义新风尚，提倡共产主义道德，维 护国家和人民的利益，为保护国家财产和人民群众的安全挺身而出，英勇斗争.接受国防教育，增强国防意识，积极履行保卫祖国的义务.虚心学习，热心帮助他 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共青团入团申请书600字初三(四)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一个先进的团体，是优秀青年的代表，能加入共产主义青年团的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初三x班的xxx。我通过团章的学习，我清楚的认识到中国共产主义青年团是中国青年的先进组织，是中国共产党的有力助手何后备军，是中国青年学习马列主义、毛泽东思想、邓小平理论和“三个代表”重要思想的大学校，是培养和造就“四有”青年的革命熔炉，是建设民主、文明、富强的社会主义祖国的生力军。她的最终目的是在中国共产党的领导下，实现共产主义的社会制度。在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地力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我热爱祖国，热爱团组织，希望能为祖国、为人民、为团做出一份贡献。在班里，我担任历史科代表和组长职责，工作积极负责，力求做到最好。纪律方面，我严格要求自己，因此成绩优良。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　　如果我被批准了，我将更加严格要求自已，遵守团的章程，以先进团员为榜样，认真完成团交给的任务，努力学习，用实隙地行动再证明自已，做一名合格、优秀的共青团员，为建设祖国贡献自已的力量。</w:t>
      </w:r>
    </w:p>
    <w:p>
      <w:pPr>
        <w:ind w:left="0" w:right="0" w:firstLine="560"/>
        <w:spacing w:before="450" w:after="450" w:line="312" w:lineRule="auto"/>
      </w:pPr>
      <w:r>
        <w:rPr>
          <w:rFonts w:ascii="宋体" w:hAnsi="宋体" w:eastAsia="宋体" w:cs="宋体"/>
          <w:color w:val="000"/>
          <w:sz w:val="28"/>
          <w:szCs w:val="28"/>
        </w:rPr>
        <w:t xml:space="preserve">　　如果不能入团，我平会灰心，找出不能入团的原因，认真反省，改正不足，改正缺点，继续努力学习，争取下一次能够入团。</w:t>
      </w:r>
    </w:p>
    <w:p>
      <w:pPr>
        <w:ind w:left="0" w:right="0" w:firstLine="560"/>
        <w:spacing w:before="450" w:after="450" w:line="312" w:lineRule="auto"/>
      </w:pPr>
      <w:r>
        <w:rPr>
          <w:rFonts w:ascii="宋体" w:hAnsi="宋体" w:eastAsia="宋体" w:cs="宋体"/>
          <w:color w:val="000"/>
          <w:sz w:val="28"/>
          <w:szCs w:val="28"/>
        </w:rPr>
        <w:t xml:space="preserve">　　希望团支部能考虑我的申请，给我一次加入团组织的机会，谢谢。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共青团入团申请书600字初三(五)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青年的先进组织，是中国共产党的有力助手和后备军，是中国青年学习马列主义、毛泽东思想和邓小平理论的大学校，是培养和造就“四有”青年的革命熔炉，是建设富强、民主、文明、和谐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2025-05-03T22:24:19+08:00</dcterms:created>
  <dcterms:modified xsi:type="dcterms:W3CDTF">2025-05-03T22:24:19+08:00</dcterms:modified>
</cp:coreProperties>
</file>

<file path=docProps/custom.xml><?xml version="1.0" encoding="utf-8"?>
<Properties xmlns="http://schemas.openxmlformats.org/officeDocument/2006/custom-properties" xmlns:vt="http://schemas.openxmlformats.org/officeDocument/2006/docPropsVTypes"/>
</file>