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2024个人入党申请书</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入党申请书是想要加入中国共产党所需的资料，而党申请人必须向党组织提出入党申请所需要的材料。本站精心为大家整理2024个人入党申请书，希望对你有帮助。  　2024个人入党申请书　　亲爱的党组织:　　我是新时代、新世纪下的共青团员，也是法学专...</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入党申请书是想要加入中国共产党所需的资料，而党申请人必须向党组织提出入党申请所需要的材料。本站精心为大家整理2024个人入党申请书，希望对你有帮助。[_TAG_h2]  　2024个人入党申请书</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是新时代、新世纪下的共青团员，也是法学专业的大学二年级学生，同时我也是以国家建设富强为自己任职的青年，我把自己的理想与国家的奋斗目标结合起来，尽快实现我的理想，所以我郑重地向党组织提出入党申请，加入中国共产党，为祖国的事业奋斗一生，为人民服务一生，为实现共产主义宏伟事业提供薄弱的力量。</w:t>
      </w:r>
    </w:p>
    <w:p>
      <w:pPr>
        <w:ind w:left="0" w:right="0" w:firstLine="560"/>
        <w:spacing w:before="450" w:after="450" w:line="312" w:lineRule="auto"/>
      </w:pPr>
      <w:r>
        <w:rPr>
          <w:rFonts w:ascii="宋体" w:hAnsi="宋体" w:eastAsia="宋体" w:cs="宋体"/>
          <w:color w:val="000"/>
          <w:sz w:val="28"/>
          <w:szCs w:val="28"/>
        </w:rPr>
        <w:t xml:space="preserve">　　作为在校大学生，我在积极学习、提高自己能力的同时，积极发挥自己的特长和优势，热心帮助周围困难的同学，积极应用自己知道的党的理论知识，影响自己和他人，立即向党组织反映大众的意见和要求。我在自己的本职工作中坚定不移，努力发挥自己的特长，为人民服务。我们要从中国和世界的历史、现状和未来着眼，准确把握时代特点和党的任务，科学地制定和正确执行党的路线、方针、政策、认真研究和解决推进中国社会进步和加强党的建设问题，切断历史，不迷失方向，不落后时代，不超越阶段，使我们的事业从胜利走向胜利。</w:t>
      </w:r>
    </w:p>
    <w:p>
      <w:pPr>
        <w:ind w:left="0" w:right="0" w:firstLine="560"/>
        <w:spacing w:before="450" w:after="450" w:line="312" w:lineRule="auto"/>
      </w:pPr>
      <w:r>
        <w:rPr>
          <w:rFonts w:ascii="宋体" w:hAnsi="宋体" w:eastAsia="宋体" w:cs="宋体"/>
          <w:color w:val="000"/>
          <w:sz w:val="28"/>
          <w:szCs w:val="28"/>
        </w:rPr>
        <w:t xml:space="preserve">　　一直以来，我渴望加入中国共产党，在父亲的教育下，我的心愿更加强烈。我上学期间，严格对待自己，宽于对待人，严格遵守学校的规章制度，尊敬老师和同学。在校园实践过程中，我积极参加学校和院子组织的理论学习和集体活动。我努力学习，注重方法，学习成绩在班级中名列前茅，可以牺牲自己的时间帮助学习辛苦的同学。我兴趣广泛，对足球有很大的热情，经常利用自己的特长为班级集团和周围的同学服务。我在班级团支书的职务期间，认真完成上司交付的各项任务，积极做指导员老师的助手。对班级同学可以严格管理、严格要求，同时也可以互相鼓励、共同进步，多次受到学校和系的表扬。</w:t>
      </w:r>
    </w:p>
    <w:p>
      <w:pPr>
        <w:ind w:left="0" w:right="0" w:firstLine="560"/>
        <w:spacing w:before="450" w:after="450" w:line="312" w:lineRule="auto"/>
      </w:pPr>
      <w:r>
        <w:rPr>
          <w:rFonts w:ascii="宋体" w:hAnsi="宋体" w:eastAsia="宋体" w:cs="宋体"/>
          <w:color w:val="000"/>
          <w:sz w:val="28"/>
          <w:szCs w:val="28"/>
        </w:rPr>
        <w:t xml:space="preserve">　　在大学的两年里，我的视野扩大，我的政治理论系统地训练，我的专业素养提高，这也深刻意识到作为新时期的大学生，只有在党组织的直接关怀和培养下，才能健康快速成长。我从身边的共产党员那里看到了中国共产党员的宝贵品质。我必须以他们为榜样，努力学习，努力工作，认真学习党的规章制度、方针政策，从政治、思想、工作到党员的标准。</w:t>
      </w:r>
    </w:p>
    <w:p>
      <w:pPr>
        <w:ind w:left="0" w:right="0" w:firstLine="560"/>
        <w:spacing w:before="450" w:after="450" w:line="312" w:lineRule="auto"/>
      </w:pPr>
      <w:r>
        <w:rPr>
          <w:rFonts w:ascii="宋体" w:hAnsi="宋体" w:eastAsia="宋体" w:cs="宋体"/>
          <w:color w:val="000"/>
          <w:sz w:val="28"/>
          <w:szCs w:val="28"/>
        </w:rPr>
        <w:t xml:space="preserve">　　今天，我意识到了自己存在的不足，但我勇敢地向党组织提出了申请。我相信我会迅速完善自己，我也会在心里竖起红旗。我总是提醒自己，我向党组织提出了申请，我正在努力入党。尽管我还不是党员，但在今后的学习生活中，我总是以党员的标准要求自己，以思想上先入党为目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2024个人入党申请书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认真提交了我的大学入党申请书，提出了我长期准备的申请。我自愿加入中国共产党！我们成长的每一步都与党的关怀密切相关。我经常学习马克思列宁主义、毛泽东思想、邓小平理论和三个代表的重要思想。因为我知道只有不断学习，才能赶上时代的步伐。</w:t>
      </w:r>
    </w:p>
    <w:p>
      <w:pPr>
        <w:ind w:left="0" w:right="0" w:firstLine="560"/>
        <w:spacing w:before="450" w:after="450" w:line="312" w:lineRule="auto"/>
      </w:pPr>
      <w:r>
        <w:rPr>
          <w:rFonts w:ascii="宋体" w:hAnsi="宋体" w:eastAsia="宋体" w:cs="宋体"/>
          <w:color w:val="000"/>
          <w:sz w:val="28"/>
          <w:szCs w:val="28"/>
        </w:rPr>
        <w:t xml:space="preserve">　　中国共产党是无产阶级先锋队，是我们社会主义革命成功的根本保证，是社会主义现代化建设的领导核心，是全国各族人民团结一致，致力于改革开放、振兴中华，实现“四化”的领导核心。的确，她也是人民心目中的路灯。无数志士仁人为了寻求救国的道路进行了各种探索。但是，农民阶级、资产阶级、小资产阶级及其政党都找不到真正的道路。1921年中国共产党诞生了！她的诞生即使中国革命的面目焕然一新。历史以铁的事实证明了“没有共产党就没有新中国”的真理。</w:t>
      </w:r>
    </w:p>
    <w:p>
      <w:pPr>
        <w:ind w:left="0" w:right="0" w:firstLine="560"/>
        <w:spacing w:before="450" w:after="450" w:line="312" w:lineRule="auto"/>
      </w:pPr>
      <w:r>
        <w:rPr>
          <w:rFonts w:ascii="宋体" w:hAnsi="宋体" w:eastAsia="宋体" w:cs="宋体"/>
          <w:color w:val="000"/>
          <w:sz w:val="28"/>
          <w:szCs w:val="28"/>
        </w:rPr>
        <w:t xml:space="preserve">　　众所周知，我们这一代成长的每一步都受到党的关怀和庇护。在记忆的初始，党的辉煌形象已经深深地刻在我的心灵深处，鼓励我在今后的人生之旅中勇敢前进，记住一切以人民为中心，就像党全心全意为人民服务的宗旨一样。尔后，经过对文化、历史等知识的学习，我知道：中国共产党是中国工薪阶层的先锋队，是中国特色社会主义事业的领导核心，中国共产党要始终代表先进生产力的发展要求，中国共产党要始终代表中国先进文化的前进方向，中国共产党要始终代表中国最广大人民的根本利益。在历史见证下，共产党带领中国人民从衰败走向强盛，使中国重新确立了世界大国的地位。共产党为中华民族的伟大复兴做出了无可替代的贡献，历史证明中国共产党是伟大而正确的党。</w:t>
      </w:r>
    </w:p>
    <w:p>
      <w:pPr>
        <w:ind w:left="0" w:right="0" w:firstLine="560"/>
        <w:spacing w:before="450" w:after="450" w:line="312" w:lineRule="auto"/>
      </w:pPr>
      <w:r>
        <w:rPr>
          <w:rFonts w:ascii="宋体" w:hAnsi="宋体" w:eastAsia="宋体" w:cs="宋体"/>
          <w:color w:val="000"/>
          <w:sz w:val="28"/>
          <w:szCs w:val="28"/>
        </w:rPr>
        <w:t xml:space="preserve">　　在生活中，乐于帮助人，积极为他人解决问题，培养为人民服务的意识，努力发挥党员模范的领导作用。从身边的小事开始，培养自己良好的生活习惯和道德修养。积极宣传党的思想、理论和方针路线，坚持正确的原则和立场，鼓励思想上进的学生积极接近党组织。</w:t>
      </w:r>
    </w:p>
    <w:p>
      <w:pPr>
        <w:ind w:left="0" w:right="0" w:firstLine="560"/>
        <w:spacing w:before="450" w:after="450" w:line="312" w:lineRule="auto"/>
      </w:pPr>
      <w:r>
        <w:rPr>
          <w:rFonts w:ascii="宋体" w:hAnsi="宋体" w:eastAsia="宋体" w:cs="宋体"/>
          <w:color w:val="000"/>
          <w:sz w:val="28"/>
          <w:szCs w:val="28"/>
        </w:rPr>
        <w:t xml:space="preserve">　　作为学生党员，首先要搞好自己的学习。一年来，我认真学习科学文化知识，认真对待所学部门，努力钻研，不断充实自己的头脑，取得比较满意的学习成绩，获得学校一等奖学金。</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为行动，结合自己的理想和祖国的未来命运，将自己的智慧完全贡献给祖国，跟随共产党，使自己成为其中的一员，坚决贯彻落实“一个中心，两个基本点”的基本路线，才能真正实现自己的雄心勃勃，提高综合国力，才能真正谈到国家和民族的独立。</w:t>
      </w:r>
    </w:p>
    <w:p>
      <w:pPr>
        <w:ind w:left="0" w:right="0" w:firstLine="560"/>
        <w:spacing w:before="450" w:after="450" w:line="312" w:lineRule="auto"/>
      </w:pPr>
      <w:r>
        <w:rPr>
          <w:rFonts w:ascii="宋体" w:hAnsi="宋体" w:eastAsia="宋体" w:cs="宋体"/>
          <w:color w:val="000"/>
          <w:sz w:val="28"/>
          <w:szCs w:val="28"/>
        </w:rPr>
        <w:t xml:space="preserve">　　作为在校大学生，我一直严格要求自己，随着年龄和文化知识的增加，对党的认识也越来越深，加入党组织的愿望也越来越强烈。经常学习党的理论认识，在实际行动中，积极与党中央一致，积极参加团的各项活动总是成为优秀的大学生。</w:t>
      </w:r>
    </w:p>
    <w:p>
      <w:pPr>
        <w:ind w:left="0" w:right="0" w:firstLine="560"/>
        <w:spacing w:before="450" w:after="450" w:line="312" w:lineRule="auto"/>
      </w:pPr>
      <w:r>
        <w:rPr>
          <w:rFonts w:ascii="宋体" w:hAnsi="宋体" w:eastAsia="宋体" w:cs="宋体"/>
          <w:color w:val="000"/>
          <w:sz w:val="28"/>
          <w:szCs w:val="28"/>
        </w:rPr>
        <w:t xml:space="preserve">　　我有很深的认识，付诸行动，但我认为这是不够的，需要在党组织学习和锻炼，请党组织考验我！入党的话，按照《中国共产党章程》要求自己，一定要做。如果我不能进入党组织的大门，决不灰心。我更加努力，尽快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2024个人入党申请书</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全党上下开展学习实践科学发展观活动时，我抱着非常兴奋的心情，郑重地向党组织提出:我自愿加入中国共产党。</w:t>
      </w:r>
    </w:p>
    <w:p>
      <w:pPr>
        <w:ind w:left="0" w:right="0" w:firstLine="560"/>
        <w:spacing w:before="450" w:after="450" w:line="312" w:lineRule="auto"/>
      </w:pPr>
      <w:r>
        <w:rPr>
          <w:rFonts w:ascii="宋体" w:hAnsi="宋体" w:eastAsia="宋体" w:cs="宋体"/>
          <w:color w:val="000"/>
          <w:sz w:val="28"/>
          <w:szCs w:val="28"/>
        </w:rPr>
        <w:t xml:space="preserve">　　通过参加党校培训，我对中国共产党有了进一步的认识和理解。中国共产党是中国工薪阶层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在实践中不断总结经验，完善自己，坚持正确的航向，从实际出发，理论联系实际、实事求是，全心全意为人民服务，把大众利益放在第一位，与众多人民共同努力，坚持民主集中制度，充分发挥各级党组织和众多党员的积极性和创造性，实行民主科学决策，制定和执行正确的路线、方针和政策，坚持四项基本原则</w:t>
      </w:r>
    </w:p>
    <w:p>
      <w:pPr>
        <w:ind w:left="0" w:right="0" w:firstLine="560"/>
        <w:spacing w:before="450" w:after="450" w:line="312" w:lineRule="auto"/>
      </w:pPr>
      <w:r>
        <w:rPr>
          <w:rFonts w:ascii="宋体" w:hAnsi="宋体" w:eastAsia="宋体" w:cs="宋体"/>
          <w:color w:val="000"/>
          <w:sz w:val="28"/>
          <w:szCs w:val="28"/>
        </w:rPr>
        <w:t xml:space="preserve">　　作为农村老年青年，我目睹了许多普通农村党员为改变村庄贫困而落后的面貌而付出的心血和汗水。他们支撑着烈日，牵着袖子，拿着锄头，和村民一起挖路，架电，引水，大干公益事业的他们从自己的微薄收入中自费跑市场，找项目，做示范，带头寻找财富之路，他们带领村民走出山门打工，成为大家的主心骨。</w:t>
      </w:r>
    </w:p>
    <w:p>
      <w:pPr>
        <w:ind w:left="0" w:right="0" w:firstLine="560"/>
        <w:spacing w:before="450" w:after="450" w:line="312" w:lineRule="auto"/>
      </w:pPr>
      <w:r>
        <w:rPr>
          <w:rFonts w:ascii="宋体" w:hAnsi="宋体" w:eastAsia="宋体" w:cs="宋体"/>
          <w:color w:val="000"/>
          <w:sz w:val="28"/>
          <w:szCs w:val="28"/>
        </w:rPr>
        <w:t xml:space="preserve">　　在我身边，有很多这样平凡的人，用勤劳和智慧写出自己不平凡的人生。他们在不同的岗位上创造了同样的伟大。近年来，村庄发生了很大变化，尤其是近年来新农村建设的发展，极大地改变了贫困落后的旧面貌。今村大力推进三通水电路基础设施，三清五改改善村民居住环境，村民富裕，孩子上学不用担心，党和政府给人民群众带来幸福和谐的生活。这一切，深深地震撼了我的心。</w:t>
      </w:r>
    </w:p>
    <w:p>
      <w:pPr>
        <w:ind w:left="0" w:right="0" w:firstLine="560"/>
        <w:spacing w:before="450" w:after="450" w:line="312" w:lineRule="auto"/>
      </w:pPr>
      <w:r>
        <w:rPr>
          <w:rFonts w:ascii="宋体" w:hAnsi="宋体" w:eastAsia="宋体" w:cs="宋体"/>
          <w:color w:val="000"/>
          <w:sz w:val="28"/>
          <w:szCs w:val="28"/>
        </w:rPr>
        <w:t xml:space="preserve">　　俗话说喝水不忘挖井人，在几年的外出创业生涯中，我虽然不富裕，但也赚了钱。我是农民的儿子，应该像党员一样，为了这个生我的地方加快发展，做什么呢久而久之，强烈的愿望在我心中燃烧——我加入中国共产党，成为这个组织的光荣成员。</w:t>
      </w:r>
    </w:p>
    <w:p>
      <w:pPr>
        <w:ind w:left="0" w:right="0" w:firstLine="560"/>
        <w:spacing w:before="450" w:after="450" w:line="312" w:lineRule="auto"/>
      </w:pPr>
      <w:r>
        <w:rPr>
          <w:rFonts w:ascii="宋体" w:hAnsi="宋体" w:eastAsia="宋体" w:cs="宋体"/>
          <w:color w:val="000"/>
          <w:sz w:val="28"/>
          <w:szCs w:val="28"/>
        </w:rPr>
        <w:t xml:space="preserve">　　目前，全党正在进行的学习实践科学发展观活动对党内来说是教育、警告，对人民群众来说是警告、承诺，对我来说是动力、呼吁。我身边的党员同志在此次学习实践活动中，通过理论学习，运用科学发展观念指导新农村建设工作实际，思想意识、工作热情和工作水平大大提高，特别是党支部和党员在学习活动中发挥骨干力量，为村民解决实际困难，为村级发展制定科学计划。我个人作为积极的党外大众，入党的愿望也越来越强烈，自信也越来越坚定。因此，我决定利用开展学习实践科学发展观活动的机会，认真向党组织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2025-05-04T07:35:26+08:00</dcterms:created>
  <dcterms:modified xsi:type="dcterms:W3CDTF">2025-05-04T07:35:26+08:00</dcterms:modified>
</cp:coreProperties>
</file>

<file path=docProps/custom.xml><?xml version="1.0" encoding="utf-8"?>
<Properties xmlns="http://schemas.openxmlformats.org/officeDocument/2006/custom-properties" xmlns:vt="http://schemas.openxmlformats.org/officeDocument/2006/docPropsVTypes"/>
</file>