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共青团员入团申请书格式|共青团员入团申请书300字范文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有一颗为人民服务的心，但是还缺少方向性，我愿意在团的带领下，为祖国贡献出自己的一点光和热，望组织批准!以下是本站小编为大家精心整理的“共青团员入团申请书300字范文”，欢迎大家阅读，供您参考。更多详请关注本站!　　共青团员入团申请书3...</w:t>
      </w:r>
    </w:p>
    <w:p>
      <w:pPr>
        <w:ind w:left="0" w:right="0" w:firstLine="560"/>
        <w:spacing w:before="450" w:after="450" w:line="312" w:lineRule="auto"/>
      </w:pPr>
      <w:r>
        <w:rPr>
          <w:rFonts w:ascii="宋体" w:hAnsi="宋体" w:eastAsia="宋体" w:cs="宋体"/>
          <w:color w:val="000"/>
          <w:sz w:val="28"/>
          <w:szCs w:val="28"/>
        </w:rPr>
        <w:t xml:space="preserve">　　我有一颗为人民服务的心，但是还缺少方向性，我愿意在团的带领下，为祖国贡献出自己的一点光和热，望组织批准!以下是本站小编为大家精心整理的“共青团员入团申请书300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席慕容曾经说过：“青春的美丽在于它的无邪与无瑕，在于它的可遇而不可求”。我们正处于最美好的青春时光，理应对自己负责，我申请加入共青团!</w:t>
      </w:r>
    </w:p>
    <w:p>
      <w:pPr>
        <w:ind w:left="0" w:right="0" w:firstLine="560"/>
        <w:spacing w:before="450" w:after="450" w:line="312" w:lineRule="auto"/>
      </w:pPr>
      <w:r>
        <w:rPr>
          <w:rFonts w:ascii="宋体" w:hAnsi="宋体" w:eastAsia="宋体" w:cs="宋体"/>
          <w:color w:val="000"/>
          <w:sz w:val="28"/>
          <w:szCs w:val="28"/>
        </w:rPr>
        <w:t xml:space="preserve">　　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得力助手和后备军，是中国青年学习马列主义、毛泽东思想和邓小平理论的大学校，是培养和造就“四有”青年的革命熔炉，是建设民主、文明、富强的社会主义祖国的生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2025-06-21T03:12:15+08:00</dcterms:created>
  <dcterms:modified xsi:type="dcterms:W3CDTF">2025-06-21T03:12:15+08:00</dcterms:modified>
</cp:coreProperties>
</file>

<file path=docProps/custom.xml><?xml version="1.0" encoding="utf-8"?>
<Properties xmlns="http://schemas.openxmlformats.org/officeDocument/2006/custom-properties" xmlns:vt="http://schemas.openxmlformats.org/officeDocument/2006/docPropsVTypes"/>
</file>