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[2024年入党积极分子思想汇报]2024大学生入党积极分子思想汇报1000字</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学生入党积极分子思想汇报该怎么写呢？朋友，以下是由本站小编为大家精心整理的“2024大学生入党积极分子思想汇报1000字”，仅供参考，欢迎大家阅读。更多大学生入党积极分子思想汇报范文在本站，敬请大家关注。　　2024大学生入党积极分子...</w:t>
      </w:r>
    </w:p>
    <w:p>
      <w:pPr>
        <w:ind w:left="0" w:right="0" w:firstLine="560"/>
        <w:spacing w:before="450" w:after="450" w:line="312" w:lineRule="auto"/>
      </w:pPr>
      <w:r>
        <w:rPr>
          <w:rFonts w:ascii="宋体" w:hAnsi="宋体" w:eastAsia="宋体" w:cs="宋体"/>
          <w:color w:val="000"/>
          <w:sz w:val="28"/>
          <w:szCs w:val="28"/>
        </w:rPr>
        <w:t xml:space="preserve">　　大学生入党积极分子思想汇报该怎么写呢？朋友，以下是由本站小编为大家精心整理的“2024大学生入党积极分子思想汇报1000字”，仅供参考，欢迎大家阅读。更多大学生入党积极分子思想汇报范文在本站，敬请大家关注。</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2024大学生入党积极分子思想汇报1000字【一】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前不久，我很有幸的被同学们推选为入党积极分子，怀着无比激动的心情，我参加了第一届党课培训班，我知道这是一次十分宝贵的学习机会。通过党课的学习，各位老师对党的基本理论的精辟解析，我对党组织有了更深刻的了解，使我更加热爱伟大的中国共产党，也使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在党课期间我系统地学习了＂中国共产党的性质、指导思想、纲领和宗旨，中国共产党的组织制度、组织原则、组织作风和纪律，以及党建工作＂等内容。</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工人阶级先锋队的性质是党的本质和生命，是马克思主义建党学说的纲领、路线的制定和执行，因此党除了工人阶级和最广大人民群众的利益，没有自己的特殊利益；中国共产党的核心领导地位是在长期的革命和建设中形成的，也是历史的选择，在社会主义现代化建设时期，党的领导是现代化建设取得胜利的根本保证。那么作为一名入党积极分子，在面对党这个重大而神圣的组织面前应该怎么做呢？</w:t>
      </w:r>
    </w:p>
    <w:p>
      <w:pPr>
        <w:ind w:left="0" w:right="0" w:firstLine="560"/>
        <w:spacing w:before="450" w:after="450" w:line="312" w:lineRule="auto"/>
      </w:pPr>
      <w:r>
        <w:rPr>
          <w:rFonts w:ascii="宋体" w:hAnsi="宋体" w:eastAsia="宋体" w:cs="宋体"/>
          <w:color w:val="000"/>
          <w:sz w:val="28"/>
          <w:szCs w:val="28"/>
        </w:rPr>
        <w:t xml:space="preserve">　　在我看来，首先，最根本的就是树立正确的入党动机，入党不应该是随大流，人云亦云，不掺杂一些不纯内容，应从思想上真正接受党的精神实质，认识到加入党组织是为了更好的为党服务，为人民服务。</w:t>
      </w:r>
    </w:p>
    <w:p>
      <w:pPr>
        <w:ind w:left="0" w:right="0" w:firstLine="560"/>
        <w:spacing w:before="450" w:after="450" w:line="312" w:lineRule="auto"/>
      </w:pPr>
      <w:r>
        <w:rPr>
          <w:rFonts w:ascii="宋体" w:hAnsi="宋体" w:eastAsia="宋体" w:cs="宋体"/>
          <w:color w:val="000"/>
          <w:sz w:val="28"/>
          <w:szCs w:val="28"/>
        </w:rPr>
        <w:t xml:space="preserve">　　其次，应该不断加强理论学习，牢固树立终身学习理念。我们的党是与时俱进的党，这就要求我们要时刻分析当前的国家及世界问题，不仅要提高理论素质，而且要学习科学管理。学无止境，只有通过坚持不懈的学习、再学习，才能不断提高修养，完善自我，让学习承载未来，以此来修正自我行为，把自己培养成为一个善于思考勤于学习的人。</w:t>
      </w:r>
    </w:p>
    <w:p>
      <w:pPr>
        <w:ind w:left="0" w:right="0" w:firstLine="560"/>
        <w:spacing w:before="450" w:after="450" w:line="312" w:lineRule="auto"/>
      </w:pPr>
      <w:r>
        <w:rPr>
          <w:rFonts w:ascii="宋体" w:hAnsi="宋体" w:eastAsia="宋体" w:cs="宋体"/>
          <w:color w:val="000"/>
          <w:sz w:val="28"/>
          <w:szCs w:val="28"/>
        </w:rPr>
        <w:t xml:space="preserve">　　最后，应学会理论联系实际，学以致用。懂得将课本知识运用到实践中去，在实践中不断成长，壮大，在实践中收获的知识是在课本中无法弥补的，所以应正确认识到实践的重要性，积极参加一些活动，提高自身素质。</w:t>
      </w:r>
    </w:p>
    <w:p>
      <w:pPr>
        <w:ind w:left="0" w:right="0" w:firstLine="560"/>
        <w:spacing w:before="450" w:after="450" w:line="312" w:lineRule="auto"/>
      </w:pPr>
      <w:r>
        <w:rPr>
          <w:rFonts w:ascii="宋体" w:hAnsi="宋体" w:eastAsia="宋体" w:cs="宋体"/>
          <w:color w:val="000"/>
          <w:sz w:val="28"/>
          <w:szCs w:val="28"/>
        </w:rPr>
        <w:t xml:space="preserve">　　作为一名积极向党组织靠拢的大学生，我会记住老师的每一节课，每一句话，去指导我以后的学习、工作和生活。我定会以昂扬的姿态，饱满的热情，积极地投身到学习中，并把优秀的党员学姐学长作为自己奋斗的标杆。我也会尽最大的努力，大胆的超越自己，磨练自己，使自己得到不断的提升，将对祖国、对党的深深的崇敬之情化作进步的动力，努力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　　总之，通过这次党课的学习，我收获到了很多的知识，这些知识将会陪伴我一生，照亮我的人生征程，合格的共产党员我的思想境界也有了极大的飞跃，为他人服务的意识在我的脑海里越来越强烈。同时我也为自己定下了目标，那就是以一名优秀党员的标准严格要求自己。我知道共产党员的先进性也不是天生具备的，而是在不断的学习不断的实践过程中通过不断地总结形成的，所以在今后的学习和工作中我会牢固树立共产党员的责任意识，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2024大学生入党积极分子思想汇报1000字【二】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进入xx大门开始算起，已经两年左右的光景了！在这一年的学习、生活中，我在各方面严格要求自己，努力工作，虚心学习，促使自身全面的发展进步。在大三第一学期即将结束之时，通过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可行。独立思考，冷静判断，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其次，在工作中，作为一名xx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爷爷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现在，作为一个在校大学生入党积极分子，应该牢记学生党员有两重身份：一是学生身份，必须学习成绩优良.思想道德高尚；二是党的宣传者，无论在思想还是生活作风上，必须严格要求自己.生活在同学当中，就应该为同学积极主动的提供真诚的服务，同时掌握身边同学的思想动态，及时向老师反映.保持思想上和行动上的先进性，既不能脱离同学，更不能凌驾于同学之上，绝不能有高人一等的心理，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最后，想简单谈一下生活，关注社会动态，不是嘴上说说而已，虽然知道自己的力量单薄，但我始终坚持自己的原则，能出力的就尽量出自己的一份力！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2024大学生入党积极分子思想汇报1000字【三】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当我成为一名大学生入党积极分子，参加入党积极分子的培训课程后，我发现，党的宗旨不再是那么遥远，而是时刻体现在我们生活中的方方面面，成为我们学习和践行的重要指导思想。</w:t>
      </w:r>
    </w:p>
    <w:p>
      <w:pPr>
        <w:ind w:left="0" w:right="0" w:firstLine="560"/>
        <w:spacing w:before="450" w:after="450" w:line="312" w:lineRule="auto"/>
      </w:pPr>
      <w:r>
        <w:rPr>
          <w:rFonts w:ascii="宋体" w:hAnsi="宋体" w:eastAsia="宋体" w:cs="宋体"/>
          <w:color w:val="000"/>
          <w:sz w:val="28"/>
          <w:szCs w:val="28"/>
        </w:rPr>
        <w:t xml:space="preserve">　　在此之前，我可能并不能明白“为人民服务”的真正意义。在宿舍中，当垃圾桶一次次地被垃圾塞满，而又没有人去倒垃圾时，我就会感到很不快。有时候会视而不见，任之如此，悄悄地从旁边走过；有时候勉强去倒掉，也会怨言不已，抱怨室友们懒惰，心中十分不平。作为学生会生活部的一员，我也会遇到此类情况。</w:t>
      </w:r>
    </w:p>
    <w:p>
      <w:pPr>
        <w:ind w:left="0" w:right="0" w:firstLine="560"/>
        <w:spacing w:before="450" w:after="450" w:line="312" w:lineRule="auto"/>
      </w:pPr>
      <w:r>
        <w:rPr>
          <w:rFonts w:ascii="宋体" w:hAnsi="宋体" w:eastAsia="宋体" w:cs="宋体"/>
          <w:color w:val="000"/>
          <w:sz w:val="28"/>
          <w:szCs w:val="28"/>
        </w:rPr>
        <w:t xml:space="preserve">　　生活部是一个事务繁多的部门，里面会有很多很累的事务，如布置会场、做一些活动的后勤工作等。以前，每当有一些重活落在我肩上时，我就会发出反问：为什么是我，而不是别人？每次都是在怨言和不快中完成任务。但是在我决心加入中国共产党并很认真地写下了我的入党申请书后，我发现，我必须要改变自己了。我需要用一个党员的标准来要求自己了，真正的做到“为人民服务”。</w:t>
      </w:r>
    </w:p>
    <w:p>
      <w:pPr>
        <w:ind w:left="0" w:right="0" w:firstLine="560"/>
        <w:spacing w:before="450" w:after="450" w:line="312" w:lineRule="auto"/>
      </w:pPr>
      <w:r>
        <w:rPr>
          <w:rFonts w:ascii="宋体" w:hAnsi="宋体" w:eastAsia="宋体" w:cs="宋体"/>
          <w:color w:val="000"/>
          <w:sz w:val="28"/>
          <w:szCs w:val="28"/>
        </w:rPr>
        <w:t xml:space="preserve">　　现在，当我再看到宿舍的垃圾桶中有垃圾时，就会义无反顾地去倒掉，并且没有任何怨言。每次做完这些后，就会感到很自豪，很充实。感觉自己又向共产党员迈进了一步，会有感到自己的党性又得到了锻炼。在那以后，我坚持打扫寝室卫生、倒垃圾，感到很快乐。久而久之，室友们也会加入让我的行列，我们寝室的卫生也总是很干净。在学生部中也是一样，我不在抱怨那些重活，反而会主动去要求干一些别人不愿意干的事。虽然有时候会很累，但我还是很高兴。在学校中，我也会主动去参加一些志愿活动，不仅能帮助到他人，还能提高自己的能力。通过做这些事，我也明白了，其实要做到“为人民服务”并不难，只要我们从自己身边的小事做起，在这些小事中培养自己服务他人的意识，就能够真正的做到为人民服务。</w:t>
      </w:r>
    </w:p>
    <w:p>
      <w:pPr>
        <w:ind w:left="0" w:right="0" w:firstLine="560"/>
        <w:spacing w:before="450" w:after="450" w:line="312" w:lineRule="auto"/>
      </w:pPr>
      <w:r>
        <w:rPr>
          <w:rFonts w:ascii="宋体" w:hAnsi="宋体" w:eastAsia="宋体" w:cs="宋体"/>
          <w:color w:val="000"/>
          <w:sz w:val="28"/>
          <w:szCs w:val="28"/>
        </w:rPr>
        <w:t xml:space="preserve">　　回顾中国共产党走过的风风雨雨，我们可以看到无数优秀的共产党员以人民的根本利益为出发点和归宿，积极投身革命与建设，全心全意为人民服务，留下了一首首可歌可泣的壮丽篇章。他们坚持权为民所用、情为民所系、利为民所谋，为群众诚心诚意办实事，竭尽全力解难事，始终把群众的利益放在第一位，经常深入基层，深入群众，关心群众疾苦，体察群众情绪，与人民群众心连心、同呼吸、共命运。他们用自己的实际行动践行了全心全意为人民服务的宗旨，他们是我们学习的榜样，楷模。</w:t>
      </w:r>
    </w:p>
    <w:p>
      <w:pPr>
        <w:ind w:left="0" w:right="0" w:firstLine="560"/>
        <w:spacing w:before="450" w:after="450" w:line="312" w:lineRule="auto"/>
      </w:pPr>
      <w:r>
        <w:rPr>
          <w:rFonts w:ascii="宋体" w:hAnsi="宋体" w:eastAsia="宋体" w:cs="宋体"/>
          <w:color w:val="000"/>
          <w:sz w:val="28"/>
          <w:szCs w:val="28"/>
        </w:rPr>
        <w:t xml:space="preserve">　　作为一名当代大学生，作为一名入党积极分子，我也应该自觉地坚持实践党的全心全意为人民服务的根本宗旨。在大学期间努力学习科学文化知识，提高自己的能力，为以后更好的为人民服务做好准备。并且，能够在日常生活中，用自己的实际行动来帮助他人，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请党组织检查并考验我。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2024大学生入党积极分子思想汇报1000字【四】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去年x月进入到我的大学生涯已经快一年的时间里，这一段时间里，我无比珍惜大学生活的美好时光，同时在思想水平和学习能力上都有了较大程度的提高，尤其在个人思想觉悟上面，我在团校和党校培训的教育下有了的收获。特向党组织将我的各方面情况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知道自己离一个优秀党员的标准尚有差距，要在思想上先入党，首先就必须要端正自己的入党动机。入党动机是判断一个人能否入党的首要标准，是直接影响一个人能否成为一名合格的中国共产党员的重要因素。</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当大一开学踏入这个学校的时候我已经明白自己在学历这方面比别人低，但这并没有让我放弃努力，反而更加的激励着我刻苦学习，俗话说“以勤补拙”，我下定决心要用自己的勤劳来弥补自己在其他方面的不足。经过大一上学期的努力，各门功课都得到了不错的成绩。我也暗暗给自己定下了大二的目标，努力拓展自己的知识面，经常阅读课外与专业相关的书籍，为毕业以后打下坚实的基础。当然，除了加强专业知识的学习以外，我还坚持天天阅读报纸，关心国家大事，了解社会动态。</w:t>
      </w:r>
    </w:p>
    <w:p>
      <w:pPr>
        <w:ind w:left="0" w:right="0" w:firstLine="560"/>
        <w:spacing w:before="450" w:after="450" w:line="312" w:lineRule="auto"/>
      </w:pPr>
      <w:r>
        <w:rPr>
          <w:rFonts w:ascii="宋体" w:hAnsi="宋体" w:eastAsia="宋体" w:cs="宋体"/>
          <w:color w:val="000"/>
          <w:sz w:val="28"/>
          <w:szCs w:val="28"/>
        </w:rPr>
        <w:t xml:space="preserve">　　因此，作为一名大学生入党积极分子，首先必须要树立正确的入党动机，不能因随波逐流，看见别人入党而一时心血来潮也要入党；不能因就觉得党员光荣，入了党个人和家庭都光彩而入党；不能因为想入党后好找工作，方便就业等因素而入党。我们要在思想上严格要求自己，端正入党动机。要知道，入党不仅光荣，更意味着承担党员的责任和使命，中国共产党的光荣是与和为公紧密联系在一起。因此，从申请入党开始就要端正了入党动机将立党为公深深扎根于自己的头脑中。</w:t>
      </w:r>
    </w:p>
    <w:p>
      <w:pPr>
        <w:ind w:left="0" w:right="0" w:firstLine="560"/>
        <w:spacing w:before="450" w:after="450" w:line="312" w:lineRule="auto"/>
      </w:pPr>
      <w:r>
        <w:rPr>
          <w:rFonts w:ascii="宋体" w:hAnsi="宋体" w:eastAsia="宋体" w:cs="宋体"/>
          <w:color w:val="000"/>
          <w:sz w:val="28"/>
          <w:szCs w:val="28"/>
        </w:rPr>
        <w:t xml:space="preserve">　　我深刻地明白，作为一名大学生，我肩上的担子还很重，我一定不辜负学校党委的期望，努力做好各方面的工作，从身边小事做起，培养为人民服务的习惯。作为预备党员，我们能做的还有很多很多。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2025-05-04T07:25:47+08:00</dcterms:created>
  <dcterms:modified xsi:type="dcterms:W3CDTF">2025-05-04T07:25:47+08:00</dcterms:modified>
</cp:coreProperties>
</file>

<file path=docProps/custom.xml><?xml version="1.0" encoding="utf-8"?>
<Properties xmlns="http://schemas.openxmlformats.org/officeDocument/2006/custom-properties" xmlns:vt="http://schemas.openxmlformats.org/officeDocument/2006/docPropsVTypes"/>
</file>