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[入党积极分子思想汇报范文2024]大学生入党积极分子3月思想汇报范文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们，要时刻有积极向上的心态，努力做到乐于助人、关心同学，加强和同学们沟通、交流，尽自己的能力帮助同学排忧解难，体现一名党员的模范带头作用。以下是由本站小编为大家精心整理的“大学生入党积极分子3月思想汇报范文”，仅供...</w:t>
      </w:r>
    </w:p>
    <w:p>
      <w:pPr>
        <w:ind w:left="0" w:right="0" w:firstLine="560"/>
        <w:spacing w:before="450" w:after="450" w:line="312" w:lineRule="auto"/>
      </w:pPr>
      <w:r>
        <w:rPr>
          <w:rFonts w:ascii="宋体" w:hAnsi="宋体" w:eastAsia="宋体" w:cs="宋体"/>
          <w:color w:val="000"/>
          <w:sz w:val="28"/>
          <w:szCs w:val="28"/>
        </w:rPr>
        <w:t xml:space="preserve">　　大学生入党积极分子的我们，要时刻有积极向上的心态，努力做到乐于助人、关心同学，加强和同学们沟通、交流，尽自己的能力帮助同学排忧解难，体现一名党员的模范带头作用。以下是由本站小编为大家精心整理的“大学生入党积极分子3月思想汇报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进入大门开始算起，已经快两年的光景了！在这一年的学习、生活中，我在各方面严格要求自己，努力工作，虚心学习，促使自身全面的发展进步。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二第二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发展为团推优对象的入党积极分子，学习专业知识及提高各方面能力是重要任务，但是同样地，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一、学习上，作为一名普通的大学生，最重要的不仅仅是把基本的科目学好，还要懂得深度思考，培养自己的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二、工作生活中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作为团支书的我，我会积极认真为大家解决困难，将集体利益放在第一位，积极参加院系及班级活动，完成上级组织交代的任务，认真处理好团支部的日常事务。在工作和生活两方面能起到很好的带有模范作用。但是学习也很重要！我必须平衡学习与工作的关系，传播正能量。</w:t>
      </w:r>
    </w:p>
    <w:p>
      <w:pPr>
        <w:ind w:left="0" w:right="0" w:firstLine="560"/>
        <w:spacing w:before="450" w:after="450" w:line="312" w:lineRule="auto"/>
      </w:pPr>
      <w:r>
        <w:rPr>
          <w:rFonts w:ascii="宋体" w:hAnsi="宋体" w:eastAsia="宋体" w:cs="宋体"/>
          <w:color w:val="000"/>
          <w:sz w:val="28"/>
          <w:szCs w:val="28"/>
        </w:rPr>
        <w:t xml:space="preserve">　　三、思想上，我还缺乏党的理论知识的学习，但我不会放弃学习它的，其次还要时常关注党和国家的事情，关注校内外的重大事情。深入学习马克思列宁主义、毛泽东思想、邓小平理论和“三个代表”重要思想/科学发展观等。中国共产党是是中国工人阶级的先锋队，同时是中国人民和中华民族的先锋队，是中国特色社会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xxxx”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　　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不断的理论学习中，提高理论修养，并联系自己思想、工作实际，不断改造自己的主观世界，加强我思想的先进性。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除此之外，我们还必须主动靠拢党组织，同党员交流思想，争取党组织。党员对自己的教育和帮助。端正入党动机不只是入党前一时的事情，还包括人党后一辈子的事情。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2025-07-09T09:45:42+08:00</dcterms:created>
  <dcterms:modified xsi:type="dcterms:W3CDTF">2025-07-09T09:45:42+08:00</dcterms:modified>
</cp:coreProperties>
</file>

<file path=docProps/custom.xml><?xml version="1.0" encoding="utf-8"?>
<Properties xmlns="http://schemas.openxmlformats.org/officeDocument/2006/custom-properties" xmlns:vt="http://schemas.openxmlformats.org/officeDocument/2006/docPropsVTypes"/>
</file>