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入党申请书是想要加入中国共产党的入党申请人向党组织提出入党申请所需要的材料。以下是本站分享的入党申请书2024最新版，希望能帮助到大家! 　　入党申请书2024最新版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入党申请书是想要加入中国共产党的入党申请人向党组织提出入党申请所需要的材料。以下是本站分享的入党申请书2024最新版，希望能帮助到大家! [_TAG_h2]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　　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w:t>
      </w:r>
    </w:p>
    <w:p>
      <w:pPr>
        <w:ind w:left="0" w:right="0" w:firstLine="560"/>
        <w:spacing w:before="450" w:after="450" w:line="312" w:lineRule="auto"/>
      </w:pPr>
      <w:r>
        <w:rPr>
          <w:rFonts w:ascii="宋体" w:hAnsi="宋体" w:eastAsia="宋体" w:cs="宋体"/>
          <w:color w:val="000"/>
          <w:sz w:val="28"/>
          <w:szCs w:val="28"/>
        </w:rPr>
        <w:t xml:space="preserve">　　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