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军校学员入党申请书|军校大学生个人入党申请书</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你知道军校大学生的入党申请书要如何来写吗？下面是本站的小编为大家整理的“军校大学生个人入党申请书”，仅供参考，希望对大家有所帮助，欢迎阅读！　　军校大学生个人入党申请书【1】敬爱的党组织：　　几年来，经过党的教育、英雄模范人物的激励，我...</w:t>
      </w:r>
    </w:p>
    <w:p>
      <w:pPr>
        <w:ind w:left="0" w:right="0" w:firstLine="560"/>
        <w:spacing w:before="450" w:after="450" w:line="312" w:lineRule="auto"/>
      </w:pPr>
      <w:r>
        <w:rPr>
          <w:rFonts w:ascii="宋体" w:hAnsi="宋体" w:eastAsia="宋体" w:cs="宋体"/>
          <w:color w:val="000"/>
          <w:sz w:val="28"/>
          <w:szCs w:val="28"/>
        </w:rPr>
        <w:t xml:space="preserve">　　你知道军校大学生的入党申请书要如何来写吗？下面是本站的小编为大家整理的“军校大学生个人入党申请书”，仅供参考，希望对大家有所帮助，欢迎阅读！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军校大学生个人入党申请书【1】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几年来，经过党的教育、英雄模范人物的激励，我经过了思想磨练，更加坚定了把自己的前途、命运与党的事业结合起来，为主义远大理想而奋斗终身的信念。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中国党是中国工人阶级的先锋队，是中国各族人民利益的忠实代表，是中国社会主义事业的领导核心。党的最终目的是实现主义社会制度，中国党是伟大、光荣、正确的党，曾带领中国人民战胜了各种艰难险阻。</w:t>
      </w:r>
    </w:p>
    <w:p>
      <w:pPr>
        <w:ind w:left="0" w:right="0" w:firstLine="560"/>
        <w:spacing w:before="450" w:after="450" w:line="312" w:lineRule="auto"/>
      </w:pPr>
      <w:r>
        <w:rPr>
          <w:rFonts w:ascii="宋体" w:hAnsi="宋体" w:eastAsia="宋体" w:cs="宋体"/>
          <w:color w:val="000"/>
          <w:sz w:val="28"/>
          <w:szCs w:val="28"/>
        </w:rPr>
        <w:t xml:space="preserve">　　从一九二一年建党以来，取得了一个又一个胜利，没有党就没有新中国，没有党就没有我们当今的建设成就。无数事实证明：党能够靠本身的力量克服困难、改正错误，更加生气勃勃的前进。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　　我深深认识到，我们只有团结在党的周围在党的各项方针政策指导下，进行社会主义现代化建设，才能使我们国家早日进入世界先进国家的行列。 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　　近几年来，通过自己的努力，我于xx年以高考总分xx的优异成绩考入xx陆军学院，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虽然我现在还不是一名党员，但我决心积极向组织靠拢，在组织的教育和帮助下，发扬成绩，克服缺点，不断进步，争取早日从思想上入党。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当前，党和国家的各项事业正在蓬勃发展。能够在此时向党递交申请，我感到光荣和自豪，不论组织何时发展我入党，我都将为党的事业而不懈努力。请党考验我。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军校大学生个人入党申请书【2】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她始终代表中国先进生产力的发展要求，代表中国先进文化的前进方向，代表中国最广大人民的根本利益。实践证明，中国共产党是伟大、光明、正确的党，她善于在实践中不断的总结经验，完善自己，保持正确的航向；她一切从实际出发，理论联系实际、实事求是。</w:t>
      </w:r>
    </w:p>
    <w:p>
      <w:pPr>
        <w:ind w:left="0" w:right="0" w:firstLine="560"/>
        <w:spacing w:before="450" w:after="450" w:line="312" w:lineRule="auto"/>
      </w:pPr>
      <w:r>
        <w:rPr>
          <w:rFonts w:ascii="宋体" w:hAnsi="宋体" w:eastAsia="宋体" w:cs="宋体"/>
          <w:color w:val="000"/>
          <w:sz w:val="28"/>
          <w:szCs w:val="28"/>
        </w:rPr>
        <w:t xml:space="preserve">　　我从小生活在部队大院，父亲是一名军人，一名老党员， 从小耳濡目染了父亲对党和人民军队事业的执著追求，使我树立了一种信念：要争取成为一名光荣的中国人民解放军战士，要争取成为一名光荣的中国共产党党员。在孩提时，特别喜欢看有关战争题材的电影，影片中革命先烈的英勇行为，使我深深感受到党的神圣和伟大。19xx年，正在读小学三年级的我光荣地加入了少先队。</w:t>
      </w:r>
    </w:p>
    <w:p>
      <w:pPr>
        <w:ind w:left="0" w:right="0" w:firstLine="560"/>
        <w:spacing w:before="450" w:after="450" w:line="312" w:lineRule="auto"/>
      </w:pPr>
      <w:r>
        <w:rPr>
          <w:rFonts w:ascii="宋体" w:hAnsi="宋体" w:eastAsia="宋体" w:cs="宋体"/>
          <w:color w:val="000"/>
          <w:sz w:val="28"/>
          <w:szCs w:val="28"/>
        </w:rPr>
        <w:t xml:space="preserve">　　这个阶段，在我的心目当中，党员这两个字眼代表着“神圣”，我常常梦想着自己有一天也能站在党旗下，向党宣誓，成为一名优秀的中国共产党党员。父亲的言传身教、革命电影的熏陶，使我深深地懂得正是那金色的镰刀和锄头砸碎了禁锢在劳动人民身上的铁链，打破黑暗旧社会的枷锁，推翻了几千年来压在中华民族头上的三座大山，是中国共产党，给处在水深火热中的炎黄子孙带来了新生活。 随着年龄的增长，我对党的了解越来越多，从中学课堂里、报纸上、老百姓日常谈话中，我看到、听到了许许多多的共产党员的先进典型——江姐、刘胡兰、雷锋、焦裕禄、孔繁森、徐洪刚、李向群......这些共产党员的先进事迹伴随我长大，给我启迪和教育。</w:t>
      </w:r>
    </w:p>
    <w:p>
      <w:pPr>
        <w:ind w:left="0" w:right="0" w:firstLine="560"/>
        <w:spacing w:before="450" w:after="450" w:line="312" w:lineRule="auto"/>
      </w:pPr>
      <w:r>
        <w:rPr>
          <w:rFonts w:ascii="宋体" w:hAnsi="宋体" w:eastAsia="宋体" w:cs="宋体"/>
          <w:color w:val="000"/>
          <w:sz w:val="28"/>
          <w:szCs w:val="28"/>
        </w:rPr>
        <w:t xml:space="preserve">　　近些年来，国家发生了许多自然灾害，从xx年抗洪抢险，xx年抗震救灾到今年的西南地区抗旱救灾，我从电视新闻、报纸、网络上看到、读到、听到了许许多多党员干部不顾自身安危，冲锋在前、奋勇当先的感人故事。xx抗击雨雪冰冻灾害，我更是亲眼目睹了党员干部那种“见困难就上、见荣誉就让，关键时候站得出、危险时候冲得上、重压之时挺得住”的高尚情怀。我发现他（她）们以及身边许多深受我尊敬的人都有一个共同的名字——共产党员；我发现在最危急的关头总能听到一句话——共产党员跟我上。这确立了我要成为他（她）们中一员的决心。</w:t>
      </w:r>
    </w:p>
    <w:p>
      <w:pPr>
        <w:ind w:left="0" w:right="0" w:firstLine="560"/>
        <w:spacing w:before="450" w:after="450" w:line="312" w:lineRule="auto"/>
      </w:pPr>
      <w:r>
        <w:rPr>
          <w:rFonts w:ascii="宋体" w:hAnsi="宋体" w:eastAsia="宋体" w:cs="宋体"/>
          <w:color w:val="000"/>
          <w:sz w:val="28"/>
          <w:szCs w:val="28"/>
        </w:rPr>
        <w:t xml:space="preserve">　　进入军校后，通过学习党章，学习党的创新理论，培育践行当代革命军人核心价值观和队领导的教育培养，这种愿望在我的头脑中变得越来越强烈。我真切的感受到，这种愿望不是一时冲动，而是发自内心深处的一种执著与崇高的信念，这种信念给了我克服一切障碍追随党的勇气、信心和力量，更加坚定了我成为一名共产党的愿望和决心。</w:t>
      </w:r>
    </w:p>
    <w:p>
      <w:pPr>
        <w:ind w:left="0" w:right="0" w:firstLine="560"/>
        <w:spacing w:before="450" w:after="450" w:line="312" w:lineRule="auto"/>
      </w:pPr>
      <w:r>
        <w:rPr>
          <w:rFonts w:ascii="宋体" w:hAnsi="宋体" w:eastAsia="宋体" w:cs="宋体"/>
          <w:color w:val="000"/>
          <w:sz w:val="28"/>
          <w:szCs w:val="28"/>
        </w:rPr>
        <w:t xml:space="preserve">　　今天我郑重地递上申请书。这是我人生历程中最庄严神圣的一件事，是我在入党前对人生的一次宣誓。若党组织在严格审查后能予以批准，我将认真履行党章上所要求的一切，严格要求自己，接受党组织和同志们的监督，严于律己、 勤奋进取，努力作一名合格而且先进的共产党员，为党的事业贡献我毕生的精力和热血。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请党组织审批我的入党申请！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2025-06-21T05:31:25+08:00</dcterms:created>
  <dcterms:modified xsi:type="dcterms:W3CDTF">2025-06-21T05:31:25+08:00</dcterms:modified>
</cp:coreProperties>
</file>

<file path=docProps/custom.xml><?xml version="1.0" encoding="utf-8"?>
<Properties xmlns="http://schemas.openxmlformats.org/officeDocument/2006/custom-properties" xmlns:vt="http://schemas.openxmlformats.org/officeDocument/2006/docPropsVTypes"/>
</file>