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2024年新形势入党申请书12篇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以下是本站为大家整理的关于20...</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以下是本站为大家整理的关于2024年新形势入党申请书12篇范文，一起开看看吧！[_TAG_h2]     2024年新形势入党申请书篇1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2024年新形势入党申请书篇3</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2024年新形势入党申请书篇4</w:t>
      </w:r>
    </w:p>
    <w:p>
      <w:pPr>
        <w:ind w:left="0" w:right="0" w:firstLine="560"/>
        <w:spacing w:before="450" w:after="450" w:line="312" w:lineRule="auto"/>
      </w:pPr>
      <w:r>
        <w:rPr>
          <w:rFonts w:ascii="宋体" w:hAnsi="宋体" w:eastAsia="宋体" w:cs="宋体"/>
          <w:color w:val="000"/>
          <w:sz w:val="28"/>
          <w:szCs w:val="28"/>
        </w:rPr>
        <w:t xml:space="preserve">　　敬爱的党：</w:t>
      </w:r>
    </w:p>
    <w:p>
      <w:pPr>
        <w:ind w:left="0" w:right="0" w:firstLine="560"/>
        <w:spacing w:before="450" w:after="450" w:line="312" w:lineRule="auto"/>
      </w:pPr>
      <w:r>
        <w:rPr>
          <w:rFonts w:ascii="宋体" w:hAnsi="宋体" w:eastAsia="宋体" w:cs="宋体"/>
          <w:color w:val="000"/>
          <w:sz w:val="28"/>
          <w:szCs w:val="28"/>
        </w:rPr>
        <w:t xml:space="preserve">　　本人自愿申请加入中国共产党，中国共产党是中国工人阶级的先锋队，是中国各族人民利益的忠实代表，是中国社会主义事业的核心，身为华夏人民一员，更有责任加入中国共产党，我渴望成为党的大家庭一员，为各族人民的利益奋斗终身，中国共产党始终代表中国先进生产力的发展方向，代表中国最广大人民的根本利益。为此我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一百年来，中国共产党始终在追理想，实事求是闯出新路、艰苦奋斗攻难关，依靠人民群众求得胜利，为中国开辟一个新的天地。党一路走来历经100年坚持以马克思列宁主义、毛泽东思想、邓小平理论、“三个代表”重要思想、科学发展观以及***新时代中国特色社会主义思想为核心指导，一心一意为人民服务的党，必须要有有能力领导中国人民进一步走向繁荣富强的党。在新的历史条件下，中国共产党要全面体现新时代的要求，要缅怀共产主义远大理想，带头执行党和国家现阶段的各项政策，勇于开拓，积极进取，不怕困难负有责任心，不怕挫折;要诚心诚意为人民谋利益，多作贡献;要刻苦学习马列主义理论，进而提高辨别是非的能力，努力掌握做好本职工作的知识和本领，积累努力创造一流成绩;要在危急时刻挺身而出，维护国家和人民的利益，坚决同危害人民、危害社会、危害国家的行为作斗争。通过学习，我深刻而正确地理解了党的纲领，在思想上更加严格要求自己，坚持党的基本路线，学习马克思列宁主义、毛泽东思想、邓小平理论、\"三个代表\"的重要思想和科学发展观以及***新时代中国特色社会主义思想作为自己的行动指南，在思想上同党中央保持一致，学习建设有中国特色社会主义的理论和党的路线、方针、政策。我始终坚持\"在还没进党的门，优先做个人党的人\"。在平时的工作、学习和生活中，以党员的标准时时处处严格要求自己，积极遵守学校的规章制度，努力学习、刻苦钻研科学文化和历史知识、团务知识和为人民服务意识，不断提高自己的理论和管理水平，争取早日成为一名真正的党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果遇到问题处理不够全面、不够好的话，政治理论水平不高等。希望党组织从严要求，以使我更快进步。我将用党员的标准严格要求自己，积极地接受党员和群众的帮助与监督，时刻成为努力提升自我，尽最大的能力去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 </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2024年是极不平凡的一年，2024年的抗疫战斗中共产党员的突出表现在我心中留下了深深的烙印，使我加入党组织的愿望更加迫切。</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新冠肺炎疫情防控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疫情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忘我担当，他们用信念释放无畏气魄。一封封朴实的“请战书”，是“不破楼兰终不还”的抗“疫”宣言，一支支“党员先锋队”，是不获全胜不收兵的“勇士”。在疫情防控最艰难的时刻，在疫情阻击最危险的岗位上，广大党员与时间赛跑、与病毒斗争，恪尽职守、竭尽全力救死扶伤。他们始终保持着高昂的斗志，敢于直面病毒的挑战，以坚忍不拔的意志和勇气扫清疫情防控战的一切阻碍，让我们看到胜利的曙光。</w:t>
      </w:r>
    </w:p>
    <w:p>
      <w:pPr>
        <w:ind w:left="0" w:right="0" w:firstLine="560"/>
        <w:spacing w:before="450" w:after="450" w:line="312" w:lineRule="auto"/>
      </w:pPr>
      <w:r>
        <w:rPr>
          <w:rFonts w:ascii="宋体" w:hAnsi="宋体" w:eastAsia="宋体" w:cs="宋体"/>
          <w:color w:val="000"/>
          <w:sz w:val="28"/>
          <w:szCs w:val="28"/>
        </w:rPr>
        <w:t xml:space="preserve">　　善始善终，他们用坚定书写信念理想。在疫情防控最吃劲的关头，广大党员依旧不松一口气，持续抓好疫情防控工作，不断巩固成果、扩大战果。他们肩负起“内防扩散,外防输入”的“守门员”，承担起科学防控的“宣传员”，担负起保障群众日常生活的“代购员”。疫情不散，热情不减。在细微处见党性，在细节中守初心，广大党员以抓铁有痕、掷地有声的韧劲，让疫情防控工作取得明显成效。在这场没有硝烟的战争中，广大党员逆行而上、忘我担当、善始善终，用实际行动铸造了一道铜墙铁壁，守护着广大人民群众的生命健康</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今天，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总书记反复告诫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总书记的重要讲话精神，为我们守初心、担使命指明了前进方向。</w:t>
      </w:r>
    </w:p>
    <w:p>
      <w:pPr>
        <w:ind w:left="0" w:right="0" w:firstLine="560"/>
        <w:spacing w:before="450" w:after="450" w:line="312" w:lineRule="auto"/>
      </w:pPr>
      <w:r>
        <w:rPr>
          <w:rFonts w:ascii="宋体" w:hAnsi="宋体" w:eastAsia="宋体" w:cs="宋体"/>
          <w:color w:val="000"/>
          <w:sz w:val="28"/>
          <w:szCs w:val="28"/>
        </w:rPr>
        <w:t xml:space="preserve">　　我要以坚定的理想信念坚守初心，坚守初心，最有效的方式是坚定理想信念。革命战争年代大批革命志士为理想信念英勇奋斗，前赴后继、可歌可泣，他们是以坚定的理想信念坚守初心的光辉典范。我要坚定理想信念、养成浩然正气，坚定对马克思主义的信仰、对中国特色社会主义的信念、对实现中华民族伟大复兴中国梦的信心、对以***同志为核心的党中央的信赖，让政治信仰融入情感之中、内心深处。</w:t>
      </w:r>
    </w:p>
    <w:p>
      <w:pPr>
        <w:ind w:left="0" w:right="0" w:firstLine="560"/>
        <w:spacing w:before="450" w:after="450" w:line="312" w:lineRule="auto"/>
      </w:pPr>
      <w:r>
        <w:rPr>
          <w:rFonts w:ascii="宋体" w:hAnsi="宋体" w:eastAsia="宋体" w:cs="宋体"/>
          <w:color w:val="000"/>
          <w:sz w:val="28"/>
          <w:szCs w:val="28"/>
        </w:rPr>
        <w:t xml:space="preserve">　　人民是执政的根基，民心是最大的政治。守初心，强调的是为人民谋幸福，体现的是以人民为中心。我要站稳人民立场，树立以人民为中心的发展思想，常怀忧民、亲民、敬民、惠民之心，不断增进同人民群众的感情，自觉同人民想在一起、干在一起，以深厚的人民情怀走好群众路线，相信群众、依靠群众，始终把为了人民、依靠人民的价值导向融入到一切工作之中。</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_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党的十八大以来，党中央推出了一系列重大方针政策。中共十八届三中全会通过的《中共中央关于全面深化改革若干重大问题的决定》，提出了300多项改革任务，明确了中国全面深化改革的顶层设计。中共十八届四中全会，则是中共党第一次专门研究法治建设的中央全会，开启了建设法治中国的新时代。</w:t>
      </w:r>
    </w:p>
    <w:p>
      <w:pPr>
        <w:ind w:left="0" w:right="0" w:firstLine="560"/>
        <w:spacing w:before="450" w:after="450" w:line="312" w:lineRule="auto"/>
      </w:pPr>
      <w:r>
        <w:rPr>
          <w:rFonts w:ascii="宋体" w:hAnsi="宋体" w:eastAsia="宋体" w:cs="宋体"/>
          <w:color w:val="000"/>
          <w:sz w:val="28"/>
          <w:szCs w:val="28"/>
        </w:rPr>
        <w:t xml:space="preserve">　　中共十八届五中全会公报明确，到2024年全面建成小康社会，实现“两个一百年”奋斗目标的第一个百年奋斗目标，这次全会审议通过的“十三五”规划，正是紧紧围绕实现这个奋斗目标来制定的，而在全会公报中，也明确了创新、协调、绿色、开放、共享的“五大发展理念”，并将其视作“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中共十八届六中全号召全党同志紧密团结在以习总书记为核心的党中央周围，牢固树立政治意识、大局意识、核心意识、看齐意识，并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2024年5月的国家会议中心，***主席在“一带一路”国际合作高峰论坛上的主旨演讲获得27次热烈掌声，台下坐着来自130多个国家、70多个国际组织的嘉宾。“一带一路”倡议，从中国出发，成为世界共享的梦想。从“中国梦”到“世界梦”，标志着我们既努力追求中华民族伟大复兴的梦想，也积极参与到全球治理中。这让所有中国人，由衷的感到骄傲和自豪。</w:t>
      </w:r>
    </w:p>
    <w:p>
      <w:pPr>
        <w:ind w:left="0" w:right="0" w:firstLine="560"/>
        <w:spacing w:before="450" w:after="450" w:line="312" w:lineRule="auto"/>
      </w:pPr>
      <w:r>
        <w:rPr>
          <w:rFonts w:ascii="宋体" w:hAnsi="宋体" w:eastAsia="宋体" w:cs="宋体"/>
          <w:color w:val="000"/>
          <w:sz w:val="28"/>
          <w:szCs w:val="28"/>
        </w:rPr>
        <w:t xml:space="preserve">　　参加工作以来，我在工作和生活中严格安装党员的标准来要求自己，认真履行党员的义务。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通过大家的帮助以及自己的努力不断充实自己和完善自己：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通过加强学习领悟加强党的执政建设的意义和重要性，和自己的工作有效地结合起来，调整自己的工作方法并提高自己的工作效率。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通过对理论知识的学习，树立了正确的牢固的世界观、人生观，在社会不断发展的过程中的价值观，加强自己的责任感和使命感，提高自己的工作动力以及学习和生活的动力。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在平时的工作、学习和生活中，我还保持积极向上的心态，努力做到乐于助人、关心同志，加强和同志们沟通、交流。</w:t>
      </w:r>
    </w:p>
    <w:p>
      <w:pPr>
        <w:ind w:left="0" w:right="0" w:firstLine="560"/>
        <w:spacing w:before="450" w:after="450" w:line="312" w:lineRule="auto"/>
      </w:pPr>
      <w:r>
        <w:rPr>
          <w:rFonts w:ascii="宋体" w:hAnsi="宋体" w:eastAsia="宋体" w:cs="宋体"/>
          <w:color w:val="000"/>
          <w:sz w:val="28"/>
          <w:szCs w:val="28"/>
        </w:rPr>
        <w:t xml:space="preserve">　　今天，我郑重地向党提出申请。今后会我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我是一个喜欢上进，不甘落后的人，从童年到高中时代的生活经历让我坚信中国共产党是一个先进集体和光荣组织，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　　党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在自己有了一些长处的同时，我还常常作自我批评，发现自己在以下方面还有不足之处。我的学习成绩远远不够好，我想要成为一名优秀的中国共产党员，拥有较好的思惟文化素质是必要的。我还应该继承锻炼我的吃苦刻苦的品质，这不但是中华民族的优良传统，也是作为一名合格的共产党员必备的品质。不外这些不足我会尽快改正的，同时还请组织给与指导和匡助。</w:t>
      </w:r>
    </w:p>
    <w:p>
      <w:pPr>
        <w:ind w:left="0" w:right="0" w:firstLine="560"/>
        <w:spacing w:before="450" w:after="450" w:line="312" w:lineRule="auto"/>
      </w:pPr>
      <w:r>
        <w:rPr>
          <w:rFonts w:ascii="宋体" w:hAnsi="宋体" w:eastAsia="宋体" w:cs="宋体"/>
          <w:color w:val="000"/>
          <w:sz w:val="28"/>
          <w:szCs w:val="28"/>
        </w:rPr>
        <w:t xml:space="preserve">　　我会虚心接受组作为大二的我，并没有什么奢求，我也知道，以我目前的思想状态和认识能力，我是不能够直接加入到党组织的怀抱中去的，我相信在以后的时间里，我会一直不断的表现下去，我相信党组织是会看到我的良好表现的。在党组织看到我的入党赤诚之心后，就会对我敞开怀抱，我相信总有一天我会成为党的合格接班人的!</w:t>
      </w:r>
    </w:p>
    <w:p>
      <w:pPr>
        <w:ind w:left="0" w:right="0" w:firstLine="560"/>
        <w:spacing w:before="450" w:after="450" w:line="312" w:lineRule="auto"/>
      </w:pPr>
      <w:r>
        <w:rPr>
          <w:rFonts w:ascii="宋体" w:hAnsi="宋体" w:eastAsia="宋体" w:cs="宋体"/>
          <w:color w:val="000"/>
          <w:sz w:val="28"/>
          <w:szCs w:val="28"/>
        </w:rPr>
        <w:t xml:space="preserve">　　我志愿加入中国共产党组织。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2025-08-09T13:44:00+08:00</dcterms:created>
  <dcterms:modified xsi:type="dcterms:W3CDTF">2025-08-09T13:44:00+08:00</dcterms:modified>
</cp:coreProperties>
</file>

<file path=docProps/custom.xml><?xml version="1.0" encoding="utf-8"?>
<Properties xmlns="http://schemas.openxmlformats.org/officeDocument/2006/custom-properties" xmlns:vt="http://schemas.openxmlformats.org/officeDocument/2006/docPropsVTypes"/>
</file>