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企业员工入党申请书6篇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中国共产党是一个伟大、光荣、正确的党。以下是本站为大家整理的关于企业员工入党申请书6篇范文，一起开看看吧！企业员工入党申请书篇1　　敬爱的党支部：　　今天我怀着无比激动的心情，庄严的提出我要加入伟大的中国共产党！此想法由来已久，在我成为共青...</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中国共产党是一个伟大、光荣、正确的党。以下是本站为大家整理的关于企业员工入党申请书6篇范文，一起开看看吧！[_TAG_h2]企业员工入党申请书篇1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了压在人民头上的三座大山，赶走日本鬼子，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在银行工作这么多年以来，我一直是积极工作，不断的进步，为我们支行的发展做出了不少的贡献，因此我也受到领导和同事的很多赞扬，并不断的被提拔。我感觉自己做的还是有不足，我需要继续进步！而我进步的标志之一就是要争取入党！</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特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他不愧为一个伟大正确的党。</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目前是一名铁路工人，但我是个中国人，身为一名铁路工人就要以祖国的利益为重，以人民的利益为重，党在任何时候都把群众利益放在第一位，同群众同甘共苦，保持最密切的联系，不允许任何党员脱离群众，凌驾于群众之上。现在很多人都选择铁路出行，我会尽自己的努力保证铁路的安全。让祖国人民放心。</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党的十九大精神，学习党的路线、方针、政策及决议，学习党的基本知识，学习科学、文化和业务知识，努力提高为人民服务的本领。我会努力为人民服务，做一名优秀的铁路工人。</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　　请党组织放心，我会全心全意为人民服务！请党组织在实践中考验我！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