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【预备党员自我总结2024】预备党员入党自我总结范文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工作到一段时间，就要对过去的工作进行一个总结，一起来看看本站小编为大家精心整理的“预备党员入党自我总结范文”，欢迎大家阅读，供大家参考。更多内容还请关注本站哦。　　预备党员入党自我总结范文（1）　　最近，我自己深刻学习了有关于党性的知识...</w:t>
      </w:r>
    </w:p>
    <w:p>
      <w:pPr>
        <w:ind w:left="0" w:right="0" w:firstLine="560"/>
        <w:spacing w:before="450" w:after="450" w:line="312" w:lineRule="auto"/>
      </w:pPr>
      <w:r>
        <w:rPr>
          <w:rFonts w:ascii="宋体" w:hAnsi="宋体" w:eastAsia="宋体" w:cs="宋体"/>
          <w:color w:val="000"/>
          <w:sz w:val="28"/>
          <w:szCs w:val="28"/>
        </w:rPr>
        <w:t xml:space="preserve">　　工作到一段时间，就要对过去的工作进行一个总结，一起来看看本站小编为大家精心整理的“预备党员入党自我总结范文”，欢迎大家阅读，供大家参考。更多内容还请关注本站哦。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预备党员入党自我总结范文（1）</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最近，我自己深刻学习了有关于党性的知识，感悟到了许多曾未思考透彻的问题。知道了党性修养是指中国共产党员照党性原则通过自我教育、自我锻炼、自 我改造，使自己的党性得到增强和完善 在祖国建国已经xx周年了，看到这些年祖国所取得的辉煌成绩，作为一名入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　　三、 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预备党员入党自我总结范文（2）</w:t>
      </w:r>
    </w:p>
    <w:p>
      <w:pPr>
        <w:ind w:left="0" w:right="0" w:firstLine="560"/>
        <w:spacing w:before="450" w:after="450" w:line="312" w:lineRule="auto"/>
      </w:pPr>
      <w:r>
        <w:rPr>
          <w:rFonts w:ascii="宋体" w:hAnsi="宋体" w:eastAsia="宋体" w:cs="宋体"/>
          <w:color w:val="000"/>
          <w:sz w:val="28"/>
          <w:szCs w:val="28"/>
        </w:rPr>
        <w:t xml:space="preserve">　　20xx年1月2日，经过党组织的批准，我实现了向往已久的愿望，成为一名光荣的中国共产党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一、思想：明确使命，永葆先进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全心全意为人民服务”为宗旨，约束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二、学习：正本清源、慎始敬终</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很好地揭示了学习的重要性。xx同志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　　在课余时间，关心时事政治，经常阅读有关党的知识的报刊和杂志，及时学习中央领导人讲话的重要精神，学习和体会“三个代表”重要思想，争取在思想上和党组织保持一致。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三、工作：锻炼能力、注意技巧</w:t>
      </w:r>
    </w:p>
    <w:p>
      <w:pPr>
        <w:ind w:left="0" w:right="0" w:firstLine="560"/>
        <w:spacing w:before="450" w:after="450" w:line="312" w:lineRule="auto"/>
      </w:pPr>
      <w:r>
        <w:rPr>
          <w:rFonts w:ascii="宋体" w:hAnsi="宋体" w:eastAsia="宋体" w:cs="宋体"/>
          <w:color w:val="000"/>
          <w:sz w:val="28"/>
          <w:szCs w:val="28"/>
        </w:rPr>
        <w:t xml:space="preserve">　　在这期间，工作上，我不断的学习与锻炼自己，在党支部，因为是同届学生里较早被发展的一批学生，所以担任了发展更优秀的新党员的重要使命，我积极向同学们宣传党的知识，通过与他们不断的交流与学习，我们都有了的提高。xx年9月，我也很荣幸的以一名残奥会志愿者的身份，参与到了志愿者的工作当中，在处理各项事务的工程中，我锻炼了自己的组织协调、传达信息、沟通交流等能力，培养起责任意识，并在实际工作中实践了我党“立党为公、执政为民”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四、生活：崇俭去奢、奋发图强</w:t>
      </w:r>
    </w:p>
    <w:p>
      <w:pPr>
        <w:ind w:left="0" w:right="0" w:firstLine="560"/>
        <w:spacing w:before="450" w:after="450" w:line="312" w:lineRule="auto"/>
      </w:pPr>
      <w:r>
        <w:rPr>
          <w:rFonts w:ascii="宋体" w:hAnsi="宋体" w:eastAsia="宋体" w:cs="宋体"/>
          <w:color w:val="000"/>
          <w:sz w:val="28"/>
          <w:szCs w:val="28"/>
        </w:rPr>
        <w:t xml:space="preserve">　　“由俭入奢易，由奢返俭难。”作为党员，更应该时刻廉俭如一，居安思危。我在大学期间的生活虽然不是“奢侈”，但花费还是过多，没有真正做到艰苦朴素与勤俭节约。虽然自己平日的花销不是特别多，但是过度消费的作风仍是极其错误的，正如毛泽东同志所说“生活太安逸了，工作就容易被生活所累”。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w:t>
      </w:r>
    </w:p>
    <w:p>
      <w:pPr>
        <w:ind w:left="0" w:right="0" w:firstLine="560"/>
        <w:spacing w:before="450" w:after="450" w:line="312" w:lineRule="auto"/>
      </w:pPr>
      <w:r>
        <w:rPr>
          <w:rFonts w:ascii="宋体" w:hAnsi="宋体" w:eastAsia="宋体" w:cs="宋体"/>
          <w:color w:val="000"/>
          <w:sz w:val="28"/>
          <w:szCs w:val="28"/>
        </w:rPr>
        <w:t xml:space="preserve">　　在大学阶段培养起科学的消费习惯，在思想上时刻牢记“两个务必”，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预备党员入党自我总结范文（3）</w:t>
      </w:r>
    </w:p>
    <w:p>
      <w:pPr>
        <w:ind w:left="0" w:right="0" w:firstLine="560"/>
        <w:spacing w:before="450" w:after="450" w:line="312" w:lineRule="auto"/>
      </w:pPr>
      <w:r>
        <w:rPr>
          <w:rFonts w:ascii="宋体" w:hAnsi="宋体" w:eastAsia="宋体" w:cs="宋体"/>
          <w:color w:val="000"/>
          <w:sz w:val="28"/>
          <w:szCs w:val="28"/>
        </w:rPr>
        <w:t xml:space="preserve">　　自半年前向党组织递交了半年总结，一晃而去，又一个半年落下帷幕，也就是说一年的考察期即将结束。在这一年的后半年，针对半年总结提出的不足，我努力改正错误，改善各方面的表现，同时更加地提高思想认识、加强学习工作潜力、培养良好的生活习惯等方方面面。为了便于党组织对我的考察，现将一年来的预备期状况向党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　　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个性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潜力不足、脱离群众、消极腐败等展开自我剖析与自我评价，并在平时努力去改正与完善自我。我明白作为一名预备党员，就就应以党员的标准来要求自我，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深刻认识到当今社会更需要高素质、高水平的复合型人才，学习是学生的第一要务，要成为一名合格的共产党员更要注重科学文化的学习。为此，我不满足于本专业的知识学习与技能培养，还按照自我的职业规划努力学习其他学科的知识包括计算机、英语、市场营销、物流等等，平时注意与其他同学进行交流，或者向已工作的学长学姐请教。超多的实践也都是为了让自我的综合潜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　　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我的事情要做，但是我依然本着职责感精神，尽职尽责，坚持为同学们服务，用心帮忙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我做得最多的就是帮忙同学们解决他们的困难，比如电脑网络维修、取快递等等之类的事情，事情虽小，却解了同学们的燃眉之急；还有就是在同学们遇到苦恼的时候，我会去耐心开导，并给予帮忙。同时将一些自我也无法解决的困难比方说就业指导等等状况及时反映给院办。在生活上关心他人，我也用心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我先进的形象，为周围同学做个好榜样，从而带动他们一齐成长。</w:t>
      </w:r>
    </w:p>
    <w:p>
      <w:pPr>
        <w:ind w:left="0" w:right="0" w:firstLine="560"/>
        <w:spacing w:before="450" w:after="450" w:line="312" w:lineRule="auto"/>
      </w:pPr>
      <w:r>
        <w:rPr>
          <w:rFonts w:ascii="宋体" w:hAnsi="宋体" w:eastAsia="宋体" w:cs="宋体"/>
          <w:color w:val="000"/>
          <w:sz w:val="28"/>
          <w:szCs w:val="28"/>
        </w:rPr>
        <w:t xml:space="preserve">　　总体来说，在这一年中，我的思想政治素质修养有了较大的进步，学习方面个性是职业规划学习方面有了很大的提高，而工作方面，学校工作以身作则，也较好地完成了各项任务。生活中追求上进，也提升了自我。预备期的一年让我成熟了很多，但也发现了自身一些不足，主要是处理事情时的思考全面性与执行潜力。在以后的工作学习中，我会在这方面不断去改善，同时继续努力提高自身的思想觉悟与学习潜力，并且带动周围的人一齐共同进步。</w:t>
      </w:r>
    </w:p>
    <w:p>
      <w:pPr>
        <w:ind w:left="0" w:right="0" w:firstLine="560"/>
        <w:spacing w:before="450" w:after="450" w:line="312" w:lineRule="auto"/>
      </w:pPr>
      <w:r>
        <w:rPr>
          <w:rFonts w:ascii="宋体" w:hAnsi="宋体" w:eastAsia="宋体" w:cs="宋体"/>
          <w:color w:val="000"/>
          <w:sz w:val="28"/>
          <w:szCs w:val="28"/>
        </w:rPr>
        <w:t xml:space="preserve">　　以上是我一年来基本状况的总结，不妥之处，恳请党组织批评指正。作为一名学生预备党员，我渴望按期转为一名中共正式党员，请党组织考验我，我将欣然理解批评和指导，使自我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2025-06-21T01:22:10+08:00</dcterms:created>
  <dcterms:modified xsi:type="dcterms:W3CDTF">2025-06-21T01:22:10+08:00</dcterms:modified>
</cp:coreProperties>
</file>

<file path=docProps/custom.xml><?xml version="1.0" encoding="utf-8"?>
<Properties xmlns="http://schemas.openxmlformats.org/officeDocument/2006/custom-properties" xmlns:vt="http://schemas.openxmlformats.org/officeDocument/2006/docPropsVTypes"/>
</file>