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[共青团入团申请书800字]共青团入团申请书范文五篇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青年，就应该加入共青团，将来报效祖国。小编精心的为大家准备了《共青团入团申请书范文五篇》，欢迎阅读，仅供参考，如果想了解更多的相关信息，请继续关注我们本站。共青团入团申请书范文【一】敬爱的学校团支部：　　您好！　　我虽然对...</w:t>
      </w:r>
    </w:p>
    <w:p>
      <w:pPr>
        <w:ind w:left="0" w:right="0" w:firstLine="560"/>
        <w:spacing w:before="450" w:after="450" w:line="312" w:lineRule="auto"/>
      </w:pPr>
      <w:r>
        <w:rPr>
          <w:rFonts w:ascii="宋体" w:hAnsi="宋体" w:eastAsia="宋体" w:cs="宋体"/>
          <w:color w:val="000"/>
          <w:sz w:val="28"/>
          <w:szCs w:val="28"/>
        </w:rPr>
        <w:t xml:space="preserve">　　作为一名优秀青年，就应该加入共青团，将来报效祖国。小编精心的为大家准备了《共青团入团申请书范文五篇》，欢迎阅读，仅供参考，如果想了解更多的相关信息，请继续关注我们本站。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我志愿加入中国共青团，成为一名中国共青团员。</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在此本人希望团组织能批准我入团，加入团后我一定会做好我自己，并积极的帮助同学。认真学习，努力提高自己的文化水平，做一个将来对社会有用的人。</w:t>
      </w:r>
    </w:p>
    <w:p>
      <w:pPr>
        <w:ind w:left="0" w:right="0" w:firstLine="560"/>
        <w:spacing w:before="450" w:after="450" w:line="312" w:lineRule="auto"/>
      </w:pPr>
      <w:r>
        <w:rPr>
          <w:rFonts w:ascii="宋体" w:hAnsi="宋体" w:eastAsia="宋体" w:cs="宋体"/>
          <w:color w:val="000"/>
          <w:sz w:val="28"/>
          <w:szCs w:val="28"/>
        </w:rPr>
        <w:t xml:space="preserve">　　但如果我这次不能入团，我一定不会灰心，也不会沮丧，并且会以团员的要求来要求自己，在以后继续努力，争取进步，早日加入共青团。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是xx班的学生xx。我对工作力求完善，是位奋发向上，尊师重道、遵守校规、爱护班集体的学生。自从上了初中，共青团这个熟悉的名字时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　　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2025-08-09T13:40:44+08:00</dcterms:created>
  <dcterms:modified xsi:type="dcterms:W3CDTF">2025-08-09T13:40:44+08:00</dcterms:modified>
</cp:coreProperties>
</file>

<file path=docProps/custom.xml><?xml version="1.0" encoding="utf-8"?>
<Properties xmlns="http://schemas.openxmlformats.org/officeDocument/2006/custom-properties" xmlns:vt="http://schemas.openxmlformats.org/officeDocument/2006/docPropsVTypes"/>
</file>