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2024年机关工作人员入党志愿书2024字三篇</w:t>
      </w:r>
      <w:bookmarkEnd w:id="1"/>
    </w:p>
    <w:p>
      <w:pPr>
        <w:jc w:val="center"/>
        <w:spacing w:before="0" w:after="450"/>
      </w:pPr>
      <w:r>
        <w:rPr>
          <w:rFonts w:ascii="Arial" w:hAnsi="Arial" w:eastAsia="Arial" w:cs="Arial"/>
          <w:color w:val="999999"/>
          <w:sz w:val="20"/>
          <w:szCs w:val="20"/>
        </w:rPr>
        <w:t xml:space="preserve">来源：网络  作者：沉香触手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下面是i乐...</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下面是i乐德范文网为大家带来的2024年机关工作人员入党志愿书2024字三篇，希望能帮助到大家![_TAG_h2]　　2024年机关工作人员入党志愿书2024字一篇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　　从中不难看出，共产党员要做彻底的唯物主义者，必须加强学习，用科学理论和科学知识武装头脑。要做彻底的唯物主义者，最根本的是要学好马克思主义哲学，真正掌握辩证唯物主义和历史唯物主义的世界观，全国大学生英语竞赛，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2024年机关工作人员入党志愿书2024字二篇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我志愿加入伟大、共荣的中国共产党。</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已经走过了88年的光辉道路。中国共产党是中国工人阶级的先锋队，是中国各民族利益的忠诚代表，是中国社会主义事业的领导核心。党的最终目标，是实现共产主义的社会制度。以马克思列宁主义，毛泽东思想，邓小平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她始终代表中国先进生产力的发展要求，代表中国先进文化的前进方向，代表中国最广大人民的根本利益，并通过制定正确的路线方针政策，为实现国家和人民的根本利益而不懈奋斗。作为一名团员，一名党的先锋队的一员，我一直严格要求自己，用实际行动来证明团员的价值，团员的先锋作用。平时我不断加强自身修养，积极参加团的各项活动，时刻争做一名优团员。</w:t>
      </w:r>
    </w:p>
    <w:p>
      <w:pPr>
        <w:ind w:left="0" w:right="0" w:firstLine="560"/>
        <w:spacing w:before="450" w:after="450" w:line="312" w:lineRule="auto"/>
      </w:pPr>
      <w:r>
        <w:rPr>
          <w:rFonts w:ascii="宋体" w:hAnsi="宋体" w:eastAsia="宋体" w:cs="宋体"/>
          <w:color w:val="000"/>
          <w:sz w:val="28"/>
          <w:szCs w:val="28"/>
        </w:rPr>
        <w:t xml:space="preserve">　　升入大学以来，学习环境和文化程度都进入了我人生的一个新起点，我对自己也有了更高的要求，即争取早日加入党组织。中国共产党是如此之神圣，要成为中国共产党的一员就必须要有优良的素质，因此我必须在各方面严格要求自己，使自己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严格要求自己，学习有关党的理论知识，时刻用一名党员的标准来要求自己，争取做到身未入党思想先入党;在学习上，对于所学的每一门学科都一丝不苟，严肃对待，努力钻研，争取每门功课都能取到好成绩;工作上，积极响应学校、学院、班级里的活动，发挥自己的特长，起到带头先锋模范作用;在生活上，与同学时刻保持良好的关系，热心主动的帮助有困难的同学，同时要求自己朴素、节俭，发扬党员的优良传统。经常自我批评，发现还有很多不足之处。如理论学习过于死板，不能灵活运用;工作中有些情绪变化，容易冲动。不过我会尽我所能予以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进步，已经基本符合了一名党员的标准，特此请求组织批准我的申请。如果组织吸收我，我会拥护党纲，遵守党的章程，履行党的义务，执行党的决定，严守党的纪律，保守党的秘密，对党忠诚，积极工作，为共产主义奋斗终身，随时准备为党和人民牺牲一切，永不叛党。如果组织没有吸收我，我也不会气馁，会继续努力为之奋战，争取早日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2024年机关工作人员入党志愿书2024字三篇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我第二次向党组织递交入党申请书.我志愿加入中国共产党，拥护党的纲领，遵守党的章程，履行党员义务，执行党的决定，严守党的纪律，保守党的秘密，对党忠诚，积极工作，为共产主义奋斗终身，随时准备为党和人民牺牲一切，永不叛党.我在大学毕业后就考上了国家公务员，在__市交通运输局工作，到今天已经接近两年.身为国家公务员，人民的公仆，我有义务更有责任更好地为人民服务，给自己一个更大的平台去实现自己的梦想.在工作的时候，虽然我时刻的以一名中国共产党员的要求来要求自己，不断向我一起工作的老党员们学习，而且我的工作内容是党建和党风廉政建设，和党的建设密切相关，我单位20__年和20__年的党建资料整理、“五个基本”建设、政风行风活动等都是我负责具体办理，且20__年和20__年都被评为党建工作先进单位，20__年政风行风活动我单位在全市排名第三等等，取得了实效.通过工作和向老党员不断学习，我对党的理论等更加了解，对党的信仰也更加虔诚.但是我认识到了我的不足，我至今还不是一名真正的中国共产党党员，工作中有带来许多不便，生活中不能像真正党员一样，以共产党员标准切实为人民服务.痛定思痛，我决定要加入中国共产党.我之所以要加入中国共产党，是因为我深信共产主义事业的必然成功，深信只有社会主义才能救中国，只有社会主义才能发展中国.实践也充分证明，建设有中国特色社会主义，是实现中国经济繁荣和社会进步的康庄大道.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w:t>
      </w:r>
    </w:p>
    <w:p>
      <w:pPr>
        <w:ind w:left="0" w:right="0" w:firstLine="560"/>
        <w:spacing w:before="450" w:after="450" w:line="312" w:lineRule="auto"/>
      </w:pPr>
      <w:r>
        <w:rPr>
          <w:rFonts w:ascii="宋体" w:hAnsi="宋体" w:eastAsia="宋体" w:cs="宋体"/>
          <w:color w:val="000"/>
          <w:sz w:val="28"/>
          <w:szCs w:val="28"/>
        </w:rPr>
        <w:t xml:space="preserve">　　要诚心诚意为人民谋利益，吃苦在前，享受在后，克己奉公，多作贡献；</w:t>
      </w:r>
    </w:p>
    <w:p>
      <w:pPr>
        <w:ind w:left="0" w:right="0" w:firstLine="560"/>
        <w:spacing w:before="450" w:after="450" w:line="312" w:lineRule="auto"/>
      </w:pPr>
      <w:r>
        <w:rPr>
          <w:rFonts w:ascii="宋体" w:hAnsi="宋体" w:eastAsia="宋体" w:cs="宋体"/>
          <w:color w:val="000"/>
          <w:sz w:val="28"/>
          <w:szCs w:val="28"/>
        </w:rPr>
        <w:t xml:space="preserve">　　要刻苦学习马列主义理论，增强辨别是非的能力，掌握做好本职工作的知识和本领，努力创造一流成绩；</w:t>
      </w:r>
    </w:p>
    <w:p>
      <w:pPr>
        <w:ind w:left="0" w:right="0" w:firstLine="560"/>
        <w:spacing w:before="450" w:after="450" w:line="312" w:lineRule="auto"/>
      </w:pPr>
      <w:r>
        <w:rPr>
          <w:rFonts w:ascii="宋体" w:hAnsi="宋体" w:eastAsia="宋体" w:cs="宋体"/>
          <w:color w:val="000"/>
          <w:sz w:val="28"/>
          <w:szCs w:val="28"/>
        </w:rPr>
        <w:t xml:space="preserve">　　要在危急时刻挺身而出，维护国家和人民的利益，坚决同危害人民、危害社会、危害国家的行为作斗争.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要想真正成为一名合格的共产党员，不仅仅表现在思想语言上，更重要的是体现在实际行动中.在业余时间，我通过各种渠道去学习有关党的知识：1921年7月中国共产党成立至今有97周年，中国共产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w:t>
      </w:r>
    </w:p>
    <w:p>
      <w:pPr>
        <w:ind w:left="0" w:right="0" w:firstLine="560"/>
        <w:spacing w:before="450" w:after="450" w:line="312" w:lineRule="auto"/>
      </w:pPr>
      <w:r>
        <w:rPr>
          <w:rFonts w:ascii="宋体" w:hAnsi="宋体" w:eastAsia="宋体" w:cs="宋体"/>
          <w:color w:val="000"/>
          <w:sz w:val="28"/>
          <w:szCs w:val="28"/>
        </w:rPr>
        <w:t xml:space="preserve">　　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在不断追求思想进步的同时，我时刻记得自己是一名公务员，学习是十分重要的.共产党员只有精通自身的业务，才能在群众中起到良好的模范带头作用.为此我努力学习好业务.20__年，根据组织的安排，我负责纪检监察和党建具体工作，建立健全了腐败风险预警防控机制，进一步保护了广大党员干部安全.我在全市党的知识竞赛中，获得三等奖的好成绩.通过政风行风活动，全系统广大党员的服务意识好服务质量进一步提高，为人民服务的宗旨意识进一步增强，机关作风和工作效益进一步提高；</w:t>
      </w:r>
    </w:p>
    <w:p>
      <w:pPr>
        <w:ind w:left="0" w:right="0" w:firstLine="560"/>
        <w:spacing w:before="450" w:after="450" w:line="312" w:lineRule="auto"/>
      </w:pPr>
      <w:r>
        <w:rPr>
          <w:rFonts w:ascii="宋体" w:hAnsi="宋体" w:eastAsia="宋体" w:cs="宋体"/>
          <w:color w:val="000"/>
          <w:sz w:val="28"/>
          <w:szCs w:val="28"/>
        </w:rPr>
        <w:t xml:space="preserve">　　通过“五个基本”建设，进一步夯实了党执政的组织基础，使交通运输系统基本组织得到健全、基本队伍得到加强、基本活动全面开展、基本制度得到完善、基本保障得到落实，认真学习了覃兴旺同志先进事迹.通过这些工作，不仅使我的工作能力得到提高，更重要的是也加深了对党的理论、方针和政策的深入系统学习.同时本局的各项活动中，我都积极参加，积极组织向灾区捐款、参加“重温入党誓词、践行党的宗旨”系列活动等.我还经常作自我批评，发现自己的不足之处.如理论学习还有待进一步加强，不能灵活运用；</w:t>
      </w:r>
    </w:p>
    <w:p>
      <w:pPr>
        <w:ind w:left="0" w:right="0" w:firstLine="560"/>
        <w:spacing w:before="450" w:after="450" w:line="312" w:lineRule="auto"/>
      </w:pPr>
      <w:r>
        <w:rPr>
          <w:rFonts w:ascii="宋体" w:hAnsi="宋体" w:eastAsia="宋体" w:cs="宋体"/>
          <w:color w:val="000"/>
          <w:sz w:val="28"/>
          <w:szCs w:val="28"/>
        </w:rPr>
        <w:t xml:space="preserve">　　工作中有些情绪化，容易冲动等.不过我时刻向各位老党员学习，努力为人民服务，不怕累、不怕苦.在组织的关怀与培养下，我认真学习、努力工作，共产思想觉悟和个人综合素质都有了长足进步，已经基本符合了一名党员的标准，请党组织接受我的申请！此致敬礼！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2025-06-21T05:36:32+08:00</dcterms:created>
  <dcterms:modified xsi:type="dcterms:W3CDTF">2025-06-21T05:36:32+08:00</dcterms:modified>
</cp:coreProperties>
</file>

<file path=docProps/custom.xml><?xml version="1.0" encoding="utf-8"?>
<Properties xmlns="http://schemas.openxmlformats.org/officeDocument/2006/custom-properties" xmlns:vt="http://schemas.openxmlformats.org/officeDocument/2006/docPropsVTypes"/>
</file>