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疫情期间火线入党申请书范文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入党申请书，又称入党申请报告，是要求入党的人向所在单位的党组织提出的一种书面材料。本站为大家整理的相关的疫情期间火线入党申请书范文，供大家参考选择。　　疫情期间火线入党申请书范文敬爱的党组织新春伊始，正是万家团圆的时候，一场突如其来的疫情成...</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入党申请书，又称入党申请报告，是要求入党的人向所在单位的党组织提出的一种书面材料。本站为大家整理的相关的疫情期间火线入党申请书范文，供大家参考选择。[_TAG_h2]　　疫情期间火线入党申请书范文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 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黑体" w:hAnsi="黑体" w:eastAsia="黑体" w:cs="黑体"/>
          <w:color w:val="000000"/>
          <w:sz w:val="36"/>
          <w:szCs w:val="36"/>
          <w:b w:val="1"/>
          <w:bCs w:val="1"/>
        </w:rPr>
        <w:t xml:space="preserve">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黑体" w:hAnsi="黑体" w:eastAsia="黑体" w:cs="黑体"/>
          <w:color w:val="000000"/>
          <w:sz w:val="36"/>
          <w:szCs w:val="36"/>
          <w:b w:val="1"/>
          <w:bCs w:val="1"/>
        </w:rPr>
        <w:t xml:space="preserve">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黑体" w:hAnsi="黑体" w:eastAsia="黑体" w:cs="黑体"/>
          <w:color w:val="000000"/>
          <w:sz w:val="36"/>
          <w:szCs w:val="36"/>
          <w:b w:val="1"/>
          <w:bCs w:val="1"/>
        </w:rPr>
        <w:t xml:space="preserve">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敬礼![_TAG_h2]　　疫情期间火线入党申请书范文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今天我郑重的向党组织递交入党申请书，我志愿加入中国共产党。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中国共产党领导全国各族人民，经过长期的斗争，推翻了“三座大山”，取得新民主主义革命的胜利，建立了一个全新面貌的中国，并很快确立了社会主义制度来发展中国的政治、经济、文化。</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坚持以经济建设为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在十一届一中全会后，中国共产党总结了建国以来的经验教训，并在最大程度上发展中国，实现中华民族的伟大复兴，在这个方针的指引下，将工作重心转移到经济建设上来，实行改革开放的政策，几十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加入中国共产党是我的梦想，党能够教育我们坚持共产主义道路，坚持一切从人民群众出发;只有党才能引导我们走向正确的发展道路，发展最先进的文明。我要加入中国共产党，我想全身心地投入到共产主义的事业中，为实现中华民族伟大复兴、为中华民族的强大、为实现“中国梦”贡献自己的力量。为此，我要从以下方面做出努力：</w:t>
      </w:r>
    </w:p>
    <w:p>
      <w:pPr>
        <w:ind w:left="0" w:right="0" w:firstLine="560"/>
        <w:spacing w:before="450" w:after="450" w:line="312" w:lineRule="auto"/>
      </w:pPr>
      <w:r>
        <w:rPr>
          <w:rFonts w:ascii="黑体" w:hAnsi="黑体" w:eastAsia="黑体" w:cs="黑体"/>
          <w:color w:val="000000"/>
          <w:sz w:val="36"/>
          <w:szCs w:val="36"/>
          <w:b w:val="1"/>
          <w:bCs w:val="1"/>
        </w:rPr>
        <w:t xml:space="preserve">一、思想方面，为了树立社会主义远大理想，我必须要严格要求自己，多学习有关党的理论知识，如：邓小平理论、三个代表重要思想、科学发展观等，用先进的思想武装头脑。多关心时事，用一名党员的标准来要求自己，争取在思想上入党;</w:t>
      </w:r>
    </w:p>
    <w:p>
      <w:pPr>
        <w:ind w:left="0" w:right="0" w:firstLine="560"/>
        <w:spacing w:before="450" w:after="450" w:line="312" w:lineRule="auto"/>
      </w:pPr>
      <w:r>
        <w:rPr>
          <w:rFonts w:ascii="黑体" w:hAnsi="黑体" w:eastAsia="黑体" w:cs="黑体"/>
          <w:color w:val="000000"/>
          <w:sz w:val="36"/>
          <w:szCs w:val="36"/>
          <w:b w:val="1"/>
          <w:bCs w:val="1"/>
        </w:rPr>
        <w:t xml:space="preserve">二、学习方面，踏踏实实学习，我要认真学习社会主义核心价值体系，向周围的先进模范学习，比如学习每个部门、每个单位的先进模范，虽然这些先进模范身处不同岗位，但他们有一个共同点，那就是善于把实践党的知识理论与本职工作紧密结合起来，竭尽全力为人民谋利益，为人民谋幸福;</w:t>
      </w:r>
    </w:p>
    <w:p>
      <w:pPr>
        <w:ind w:left="0" w:right="0" w:firstLine="560"/>
        <w:spacing w:before="450" w:after="450" w:line="312" w:lineRule="auto"/>
      </w:pPr>
      <w:r>
        <w:rPr>
          <w:rFonts w:ascii="黑体" w:hAnsi="黑体" w:eastAsia="黑体" w:cs="黑体"/>
          <w:color w:val="000000"/>
          <w:sz w:val="36"/>
          <w:szCs w:val="36"/>
          <w:b w:val="1"/>
          <w:bCs w:val="1"/>
        </w:rPr>
        <w:t xml:space="preserve">三、在生活方面，建立良好的人际关系，勤于交流，乐于奉献，发扬党员的优良传统。任何时候都把群众利益放在第一位，同群众同甘共苦，保持最密切的联系，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中国共产党是一直紧紧团结于马列主义，毛泽东思想旗帜下的队伍，是纪律严明而且思想行动统一的队伍，每一名党员都牢记自己的职责，铭记党的章程，用实际行动维护党的荣誉。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中国红旗飘飘，共产党旗猎猎，伟大祖国欣欣向荣，经济蓬勃稳健发展，全国人民安居乐业，全球国际地位空前居高，现在的中国人民正满怀喜悦和希望朝着现代化的宏伟目标迈进。在党的用心领导下，强国之路在探索的脚步声中不断延伸，祖国的富强的梦想一天天实现。</w:t>
      </w:r>
    </w:p>
    <w:p>
      <w:pPr>
        <w:ind w:left="0" w:right="0" w:firstLine="560"/>
        <w:spacing w:before="450" w:after="450" w:line="312" w:lineRule="auto"/>
      </w:pPr>
      <w:r>
        <w:rPr>
          <w:rFonts w:ascii="宋体" w:hAnsi="宋体" w:eastAsia="宋体" w:cs="宋体"/>
          <w:color w:val="000"/>
          <w:sz w:val="28"/>
          <w:szCs w:val="28"/>
        </w:rPr>
        <w:t xml:space="preserve">在大学生活的这一年来我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我能够认真履行党员的义务和权利，正确处理好国家、集体、个人三者之间的关系，做到个人利益服从党和人民的利益，坚决服从党组织的决定和安排，积极参加党的组织生活。能够按照民主集中制的要求，和全局干部职工同心同德，为把全局各项工作推上一个新台阶而努力。</w:t>
      </w:r>
    </w:p>
    <w:p>
      <w:pPr>
        <w:ind w:left="0" w:right="0" w:firstLine="560"/>
        <w:spacing w:before="450" w:after="450" w:line="312" w:lineRule="auto"/>
      </w:pPr>
      <w:r>
        <w:rPr>
          <w:rFonts w:ascii="宋体" w:hAnsi="宋体" w:eastAsia="宋体" w:cs="宋体"/>
          <w:color w:val="000"/>
          <w:sz w:val="28"/>
          <w:szCs w:val="28"/>
        </w:rPr>
        <w:t xml:space="preserve">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今天，我郑重地向党提出申请。今后会我更加努力地工作，认真学习马克思列宁主义、毛泽东思想、邓小平理论、三个代表的重要思想、科学发展观，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平理论、三个代表的重要思想、科学发展观作为自己的行动指南。坚决拥护中国共产党，在思想上同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敬礼![_TAG_h2]　　疫情期间火线入党申请书范文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没有一个冬天能够阻挡春天的脚步，我相信在以***同志为核心的党中央的坚强领导下，一定能够战胜疫情。我也会在疫情防控第一线发热发光、贡献力量，请党组织继续考验我!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2025-06-21T07:27:26+08:00</dcterms:created>
  <dcterms:modified xsi:type="dcterms:W3CDTF">2025-06-21T07:27:26+08:00</dcterms:modified>
</cp:coreProperties>
</file>

<file path=docProps/custom.xml><?xml version="1.0" encoding="utf-8"?>
<Properties xmlns="http://schemas.openxmlformats.org/officeDocument/2006/custom-properties" xmlns:vt="http://schemas.openxmlformats.org/officeDocument/2006/docPropsVTypes"/>
</file>