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四月在校大学生入党积极分子思想汇报|四月在校大学生入党积极分子思想汇报</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学习和工作中走的很快，在校大学生入党积极分子又到了写思想汇报的时候，下面本站小编为大家整理的：四月在校大学生入党积极分子思想汇报，欢迎阅读，仅供参考，更多内容请关注本站（liuxue86.com）。　　四月在校大学生入党积极...</w:t>
      </w:r>
    </w:p>
    <w:p>
      <w:pPr>
        <w:ind w:left="0" w:right="0" w:firstLine="560"/>
        <w:spacing w:before="450" w:after="450" w:line="312" w:lineRule="auto"/>
      </w:pPr>
      <w:r>
        <w:rPr>
          <w:rFonts w:ascii="宋体" w:hAnsi="宋体" w:eastAsia="宋体" w:cs="宋体"/>
          <w:color w:val="000"/>
          <w:sz w:val="28"/>
          <w:szCs w:val="28"/>
        </w:rPr>
        <w:t xml:space="preserve">　　时间在忙碌的学习和工作中走的很快，在校大学生入党积极分子又到了写思想汇报的时候，下面本站小编为大家整理的：四月在校大学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意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每个人都会有自己的价值观，然而这种价值观又会因职业的不同，身份的不同，阶级的的不同而差生差异，在上了星期六的党课之后，我想谈谈我对大学生入党积极分子应具有的价值观的几点认识。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　　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　　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　　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　　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敬爱的xx学院党组织：</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是《雷锋精神》中广为传颂的一段话。“雷锋精神”影响并感染着一代又一代中国人。当代“志愿者精神”就是对“雷锋精神”的继承与发扬。XX年“感动中国”年度人物徐本禹大学毕业，放弃了挣钱养家和读研的机会，志愿去贵州山区支教两年。XX年他再次踏上了志愿支教的路，这次是去更远的非洲，临走时他送给心仪女生的礼物是一本《雷锋日记》。作为当代大学生，我们应该要有以天下为己任的胸怀，多去参加一些志愿活动，不为积累学分，不为评优评先，不为名利得失，真正发自内心的志愿的为社会贡献自己的一份力量，去寻求生命最原始最纯洁的源泉。</w:t>
      </w:r>
    </w:p>
    <w:p>
      <w:pPr>
        <w:ind w:left="0" w:right="0" w:firstLine="560"/>
        <w:spacing w:before="450" w:after="450" w:line="312" w:lineRule="auto"/>
      </w:pPr>
      <w:r>
        <w:rPr>
          <w:rFonts w:ascii="宋体" w:hAnsi="宋体" w:eastAsia="宋体" w:cs="宋体"/>
          <w:color w:val="000"/>
          <w:sz w:val="28"/>
          <w:szCs w:val="28"/>
        </w:rPr>
        <w:t xml:space="preserve">　　我觉得“雷锋精神”不仅仅是“志愿者精神”，它还包含很多，正如一首歌里唱的“学习雷锋好榜样，忠于革命忠于党，爱憎分明不忘本，立场坚定斗志强”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总理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　　作为一名入党积极分子，应该时刻以党员的高标准严格要求自己，在思想认识上真正到位，尤其是子自身的工作实践中，努力地去实践为人民服务的宗旨，具体主要以下几点：1、正确对待群众，以维护广大同学的利益为己任，急同学之所急，想同学之所想。2、正确对待权力，以平和的心态对待名利和权力，摆正自己的位置，做该做的事情，完成该高质完成的工作。3、经常自我反省。4、不断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xxx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　　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六、加强作风修养</w:t>
      </w:r>
    </w:p>
    <w:p>
      <w:pPr>
        <w:ind w:left="0" w:right="0" w:firstLine="560"/>
        <w:spacing w:before="450" w:after="450" w:line="312" w:lineRule="auto"/>
      </w:pPr>
      <w:r>
        <w:rPr>
          <w:rFonts w:ascii="宋体" w:hAnsi="宋体" w:eastAsia="宋体" w:cs="宋体"/>
          <w:color w:val="000"/>
          <w:sz w:val="28"/>
          <w:szCs w:val="28"/>
        </w:rPr>
        <w:t xml:space="preserve">　　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2025-05-17T06:39:54+08:00</dcterms:created>
  <dcterms:modified xsi:type="dcterms:W3CDTF">2025-05-17T06:39:54+08:00</dcterms:modified>
</cp:coreProperties>
</file>

<file path=docProps/custom.xml><?xml version="1.0" encoding="utf-8"?>
<Properties xmlns="http://schemas.openxmlformats.org/officeDocument/2006/custom-properties" xmlns:vt="http://schemas.openxmlformats.org/officeDocument/2006/docPropsVTypes"/>
</file>