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入党申请书精选三篇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一百年来，中国共产党带领中国走出腐朽，走向新时代，走向繁荣富强。能够加入共产党，成为一名党员是极高的荣誉。本站今天为大家精心准备了入党申请书精选三篇，希望对大家有所帮助!　　入党申请书精选一篇　　敬爱的党组织：　　我自愿加入中国共产党，愿意...</w:t>
      </w:r>
    </w:p>
    <w:p>
      <w:pPr>
        <w:ind w:left="0" w:right="0" w:firstLine="560"/>
        <w:spacing w:before="450" w:after="450" w:line="312" w:lineRule="auto"/>
      </w:pPr>
      <w:r>
        <w:rPr>
          <w:rFonts w:ascii="宋体" w:hAnsi="宋体" w:eastAsia="宋体" w:cs="宋体"/>
          <w:color w:val="000"/>
          <w:sz w:val="28"/>
          <w:szCs w:val="28"/>
        </w:rPr>
        <w:t xml:space="preserve">一百年来，中国共产党带领中国走出腐朽，走向新时代，走向繁荣富强。能够加入共产党，成为一名党员是极高的荣誉。本站今天为大家精心准备了入党申请书精选三篇，希望对大家有所帮助![_TAG_h2]　　入党申请书精选一篇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回顾历史，不难发现中国共产党在中国的至关重要的地位。中国共产党自她成立之日起，一直忠实地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她善于总结和吸取经验教训，不断解放思想，勇于创新，开创社会主义现代化的新局面。</w:t>
      </w:r>
    </w:p>
    <w:p>
      <w:pPr>
        <w:ind w:left="0" w:right="0" w:firstLine="560"/>
        <w:spacing w:before="450" w:after="450" w:line="312" w:lineRule="auto"/>
      </w:pPr>
      <w:r>
        <w:rPr>
          <w:rFonts w:ascii="宋体" w:hAnsi="宋体" w:eastAsia="宋体" w:cs="宋体"/>
          <w:color w:val="000"/>
          <w:sz w:val="28"/>
          <w:szCs w:val="28"/>
        </w:rPr>
        <w:t xml:space="preserve">　　在党的领导下，经了艰难险阻，推翻了三座大山，取得了新民主主义的伟大胜利，建立的社会主义新中国。历史以铁的事实证明了“没有共产党就没有新中国”这一真理。而在一个中心、两个基本点方针的指导下，我国大力发展社会主义市场经济所取得的举世瞩目的成就，进一步证明了中国共产党能够领导全国人民建设有中国特色的社会主义，并夺取一个又一个胜利。</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w:t>
      </w:r>
    </w:p>
    <w:p>
      <w:pPr>
        <w:ind w:left="0" w:right="0" w:firstLine="560"/>
        <w:spacing w:before="450" w:after="450" w:line="312" w:lineRule="auto"/>
      </w:pPr>
      <w:r>
        <w:rPr>
          <w:rFonts w:ascii="宋体" w:hAnsi="宋体" w:eastAsia="宋体" w:cs="宋体"/>
          <w:color w:val="000"/>
          <w:sz w:val="28"/>
          <w:szCs w:val="28"/>
        </w:rPr>
        <w:t xml:space="preserve">　　在大学本科阶段，我就深感中国共产党在中国的建设、生活等各方面所起的重大作用。一项项如国家助学贷款、助学金等政策使千百万的贫困学生圆了大学梦，也为国家的发展积蓄人才。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南开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　　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　　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　　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　　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　　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　　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　　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　　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　　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愿意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我是一名中国军人，作为一名军人就要以祖国的利益为重，以人民的利益为重，党在任何时候都把群众利益放在第一位，同群众同甘共苦，保持最密切的联系，不允许任何党员凌驾于群众之上。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我是一名中国军人，是一名在中国共产党领导下的中国人，我会在现在和以后的学习生活中时时刻刻以马克思列宁主义、毛泽东思想、邓小平理论作为自己的行动指南。并绝对支持中国共产党的一切活动。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2025-06-21T07:21:48+08:00</dcterms:created>
  <dcterms:modified xsi:type="dcterms:W3CDTF">2025-06-21T07:21:48+08:00</dcterms:modified>
</cp:coreProperties>
</file>

<file path=docProps/custom.xml><?xml version="1.0" encoding="utf-8"?>
<Properties xmlns="http://schemas.openxmlformats.org/officeDocument/2006/custom-properties" xmlns:vt="http://schemas.openxmlformats.org/officeDocument/2006/docPropsVTypes"/>
</file>