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职工入党申请书2024三篇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要成为一名党员，就要提交一份属于自己的入党申请书。下面是本站为大家整理的职工入党申请书2024，供大家参考。　　职工入党申请书2024　　敬爱的党组织：　　我申请加入中国共产党，因为中国共产党是中国工人阶级的先锋队，同时是中国人民和中华民族...</w:t>
      </w:r>
    </w:p>
    <w:p>
      <w:pPr>
        <w:ind w:left="0" w:right="0" w:firstLine="560"/>
        <w:spacing w:before="450" w:after="450" w:line="312" w:lineRule="auto"/>
      </w:pPr>
      <w:r>
        <w:rPr>
          <w:rFonts w:ascii="宋体" w:hAnsi="宋体" w:eastAsia="宋体" w:cs="宋体"/>
          <w:color w:val="000"/>
          <w:sz w:val="28"/>
          <w:szCs w:val="28"/>
        </w:rPr>
        <w:t xml:space="preserve">要成为一名党员，就要提交一份属于自己的入党申请书。下面是本站为大家整理的职工入党申请书2024，供大家参考。[_TAG_h2]　　职工入党申请书2024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作为自己的行动指南。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一名银行职工，是xx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营业厅的柜员，在工作以来，我时刻对自己严格要求，在熟练掌握了原业务流程的基础上，积极认真的学习新业务、新知识，遇到不懂的地方虚心向领导和技能能手请教学习，自己掌握了也会毫不保留的和同事们分享交流经验。随着xx行的快速发展，我得到了许多可贵的经验和宝贵的知识。这是在大学校园里永远也收获不到的。</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银行这个大家庭中，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工人，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三个代表的重要思想、科学发展观，学习党的路线、方针、政策及决议，学习党的基本知识，学习科学、文化和业务知识，努力提高为人民服务的本领。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w:t>
      </w:r>
    </w:p>
    <w:p>
      <w:pPr>
        <w:ind w:left="0" w:right="0" w:firstLine="560"/>
        <w:spacing w:before="450" w:after="450" w:line="312" w:lineRule="auto"/>
      </w:pPr>
      <w:r>
        <w:rPr>
          <w:rFonts w:ascii="宋体" w:hAnsi="宋体" w:eastAsia="宋体" w:cs="宋体"/>
          <w:color w:val="000"/>
          <w:sz w:val="28"/>
          <w:szCs w:val="28"/>
        </w:rPr>
        <w:t xml:space="preserve">　　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大学时期的我更是积极的向党靠拢，严格的要求自己，从入校就加入了学生会，并担任代理班主任，还兼职班长，在学校工作中积极努力，严格要求自己，对工作认真负责，受到了老师和同学的一致好评。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在党的领导下没有过不去的坎！也正是因为如此，在这个经济萧条的“寒冬”，我们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2025-05-03T22:18:57+08:00</dcterms:created>
  <dcterms:modified xsi:type="dcterms:W3CDTF">2025-05-03T22:18:57+08:00</dcterms:modified>
</cp:coreProperties>
</file>

<file path=docProps/custom.xml><?xml version="1.0" encoding="utf-8"?>
<Properties xmlns="http://schemas.openxmlformats.org/officeDocument/2006/custom-properties" xmlns:vt="http://schemas.openxmlformats.org/officeDocument/2006/docPropsVTypes"/>
</file>