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农民入党申请书1500字左右青年</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　　农民入党申请书1500...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农民入党申请书1500字左右青年，希望对你有帮助。[_TAG_h2]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共产党宣言》发表一百年来的历史证明，科学社会主义理论是正确的，社会主义具有强大的生命力。*思想是以*同志为代表的中国共产党人，把马列主义基本原理同中国革命的具体实践结合起来创立的。*思想是马列主义在中国的运用和发展，是被实践证明了的关于中国革命和建设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对于中国，xx年年是不平凡的一年，从年初的南方暴风雪到xx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一切！我坚决拥护中国共产党，遵守中国的法律法规，认真贯彻实施党的基本路线和各项方针政策。不做侮辱国家的事，不出*家，严格保守党和国家的秘密，执行党的决定，服从组织分配，积极完成党的任务。认真学习马克思列宁主义，*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思想，邓小平理论作为自己的行为指南。并绝对支持以胡*为总书记领导的中国共产党活动。</w:t>
      </w:r>
    </w:p>
    <w:p>
      <w:pPr>
        <w:ind w:left="0" w:right="0" w:firstLine="560"/>
        <w:spacing w:before="450" w:after="450" w:line="312" w:lineRule="auto"/>
      </w:pPr>
      <w:r>
        <w:rPr>
          <w:rFonts w:ascii="宋体" w:hAnsi="宋体" w:eastAsia="宋体" w:cs="宋体"/>
          <w:color w:val="000"/>
          <w:sz w:val="28"/>
          <w:szCs w:val="28"/>
        </w:rPr>
        <w:t xml:space="preserve">　　在社会中坚持党和人民利益高于一切，个人利益服从党和人民的利益，吃苦在前，享受在后，克己奉公，多做贡献。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我用党员的标准要求自己，自觉接受党员和群众的帮助和监督。努力克服自己的缺点，弥补不足。争取早日在思想上进而在组织上入党。20xx年，我希望个人有更大的进步，更希望祖国更加的强大！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各族人民利益的忠实代表，是中国社会主义事业的领导核心。中国共产党以实现共产主义社会为终极目标，以马克思列宁主义、*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当前我村正发生日新月异的变化，自从xx区成立后，我镇成为xx开发区地域的一个镇，而我村在xx大开发的推动下，征地1000多亩，在20xx年被xx区确定为第三批文明示范村。近期我村被xx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我作为一名xx村村民，我决心用自己的实际步履接受党对我的考验，积极介入社会主义新农村建设。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农民入党申请书1500字左右青年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她是中国工人阶级的先锋队，是中国各族人民利益最忠实的代表，是中国社会主义及共产主义事业的领导核心。中国共产党以实现共产主义的社会制度为最终目标，以马克思列宁主义、*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思想、邓小平理论，学习党关于农村的路线、方针、政策及决议，学习农业科技，努力提高为群众服务的本领。时时刻刻以马克思列宁主义、*思想、邓小理论作为自己的行动指南，用三个代表重要思想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坚持党和人民群众的利益高于一切，个人利益服从党和群众的利益，吃苦在前，享受在后，克己奉公，多做贡献。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密切联系群众，向群众宣传党的农村政策，遇事同农民群众商量，及时向党反映农民群众的意见和要求，维护农民群众的正当利益。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