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11月职高教师入党申请</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入党入党是指经过一定手续，得到某政党组织批准而成为该党之成员。亦特指加入中国共产党。i乐德范文网今天为大家精心准备了11月职高教师入党申请，希望对大家有所帮助!　　11月职高教师入党申请　　敬爱的党组织：　　您好!　　今天，是我第四次向党组...</w:t>
      </w:r>
    </w:p>
    <w:p>
      <w:pPr>
        <w:ind w:left="0" w:right="0" w:firstLine="560"/>
        <w:spacing w:before="450" w:after="450" w:line="312" w:lineRule="auto"/>
      </w:pPr>
      <w:r>
        <w:rPr>
          <w:rFonts w:ascii="宋体" w:hAnsi="宋体" w:eastAsia="宋体" w:cs="宋体"/>
          <w:color w:val="000"/>
          <w:sz w:val="28"/>
          <w:szCs w:val="28"/>
        </w:rPr>
        <w:t xml:space="preserve">入党入党是指经过一定手续，得到某政党组织批准而成为该党之成员。亦特指加入中国共产党。i乐德范文网今天为大家精心准备了11月职高教师入党申请，希望对大家有所帮助![_TAG_h2]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1920xx年建党至今，我们的党已经走过了xx年光荣的斗争道路。这几十年，中国从小到大、从弱到强、从幼稚到成熟，不断发展壮大。从建党之初的50多名党员，逐步发展到今天这一个拥有六千多万党员的执政党，并在长期的革命过程中，先后形成了分别以毛泽东、为核心的三代党中央领导集体。正如所说：党领导全国各族人民为中国社会主义进步和发展做了三件大事：第一件是完成了反帝反封建的新民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唯一的入党动机就是要全心全意为人民服务，更好地学习，更好地工作。目前，我坚持在业余时间学习有关理论知识，思想上有了极大进步。我国古代伟大教育家，思想家孔老夫子说：其身正，不令而行;其身不正，虽令不从。作为一名入党积极分子就应该是榜样，是表率，我是这样想的，也是这样做的。我在教育教学中始终严格要求自己，教书育人，为人师表。我积极参加各种政治学习，认真学习精神和三个代表的重要思想，虚心向身边的员学习，工作勤勤恳恳，任劳任怨，把党的教育方针，政策贯穿在教育教学工作中，关心、爱护每一个学生，不歧视差生，具有良好的职业道德。在不断追求思想进步的同时，我时刻记得自己还是一名人民教师，做好自己的本职工作是最重要的。我深深地知道成为一名员后，只有精通自身的业务，才能在集体中起到良好的模范带头作用。尤其，我作为校长助理和教科室主任，更应该具有良好的业务能力。</w:t>
      </w:r>
    </w:p>
    <w:p>
      <w:pPr>
        <w:ind w:left="0" w:right="0" w:firstLine="560"/>
        <w:spacing w:before="450" w:after="450" w:line="312" w:lineRule="auto"/>
      </w:pPr>
      <w:r>
        <w:rPr>
          <w:rFonts w:ascii="宋体" w:hAnsi="宋体" w:eastAsia="宋体" w:cs="宋体"/>
          <w:color w:val="000"/>
          <w:sz w:val="28"/>
          <w:szCs w:val="28"/>
        </w:rPr>
        <w:t xml:space="preserve">　　几年来，我积极参加各种教研和科研活动，努力学习别人优秀的教育教学经验。同时在课堂教学中能够把习的收获落实到具体的课堂教学改革中去，在不断的学习和总结中，我的业务能力得到了长足地进步。科研是一个教师成长的摇篮，我深深得明白这个道理。我是教科室主任，做好全镇小学的科研工作是我的重要工作。在科研方面做个带头人是我的义务。我业余时间在教育研究方面做了大量的尝试与研究。几年来，我撰写的多篇论文在省、市、区获奖。</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今后，我要用党员标准严格要求自己，自觉地接受党员和群众的帮助与监督，努力克服自己的缺点和不足，争取早日成为一名光荣的员。请党组织在实践中考验我!</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我是____中学的一名普通教师，今天在这里写下这份申请书，志愿加入共产党，愿意为党的伟大事业奋斗终身。</w:t>
      </w:r>
    </w:p>
    <w:p>
      <w:pPr>
        <w:ind w:left="0" w:right="0" w:firstLine="560"/>
        <w:spacing w:before="450" w:after="450" w:line="312" w:lineRule="auto"/>
      </w:pPr>
      <w:r>
        <w:rPr>
          <w:rFonts w:ascii="宋体" w:hAnsi="宋体" w:eastAsia="宋体" w:cs="宋体"/>
          <w:color w:val="000"/>
          <w:sz w:val="28"/>
          <w:szCs w:val="28"/>
        </w:rPr>
        <w:t xml:space="preserve">　　通过理论学习和思想觉悟的提升，我深刻体会到，中国共产党是代表着最广大人民的利益的组织，她是中国工人阶级的先锋队，也是全体中国人和中华民族的先锋队，代表着中国先进生产力的发展要求、中国先进文化的前进方向和中国最广大人民的根本利益。作为一名一心向党的教师，我也认识到，中国共产党的最终目标是实现全社会的共产主义，让全国人民在社会主义过渡到共产主义的过程中在生活水平和精神文化生活上都能够上一个新的台阶。我作为一名光荣的人民教师，能够积极主动地学习党的相关文件和政策，贯彻党的会议精神，对自己有着非常严格的要求。同时，在思想方面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三个代表、科学观等党的重要理论，将党关于如何治党、如何治国的思考融入到日常的学习和工作中，加强了理论。在工作方面我时刻以一名党员的标准要求自己，希望能够承担起更加重大的责任。</w:t>
      </w:r>
    </w:p>
    <w:p>
      <w:pPr>
        <w:ind w:left="0" w:right="0" w:firstLine="560"/>
        <w:spacing w:before="450" w:after="450" w:line="312" w:lineRule="auto"/>
      </w:pPr>
      <w:r>
        <w:rPr>
          <w:rFonts w:ascii="宋体" w:hAnsi="宋体" w:eastAsia="宋体" w:cs="宋体"/>
          <w:color w:val="000"/>
          <w:sz w:val="28"/>
          <w:szCs w:val="28"/>
        </w:rPr>
        <w:t xml:space="preserve">　　我相信，在以后的工作学习中，在党组织的关怀下，在各位党组成员及同事的帮助下，通过自己的努力、采取有效措施克服缺点，不断积累，提高自身素质、增强工作能力，绝不辜负党组织的信任和栽培。</w:t>
      </w:r>
    </w:p>
    <w:p>
      <w:pPr>
        <w:ind w:left="0" w:right="0" w:firstLine="560"/>
        <w:spacing w:before="450" w:after="450" w:line="312" w:lineRule="auto"/>
      </w:pPr>
      <w:r>
        <w:rPr>
          <w:rFonts w:ascii="宋体" w:hAnsi="宋体" w:eastAsia="宋体" w:cs="宋体"/>
          <w:color w:val="000"/>
          <w:sz w:val="28"/>
          <w:szCs w:val="28"/>
        </w:rPr>
        <w:t xml:space="preserve">　　请党组织在实际情况当中中考验我!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11月职高教师入党申请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克思列宁主义、毛择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我现在已年满二十岁，承认党的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日期：2024年*月*日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2025-08-06T04:04:47+08:00</dcterms:created>
  <dcterms:modified xsi:type="dcterms:W3CDTF">2025-08-06T04:04:47+08:00</dcterms:modified>
</cp:coreProperties>
</file>

<file path=docProps/custom.xml><?xml version="1.0" encoding="utf-8"?>
<Properties xmlns="http://schemas.openxmlformats.org/officeDocument/2006/custom-properties" xmlns:vt="http://schemas.openxmlformats.org/officeDocument/2006/docPropsVTypes"/>
</file>