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同学们，积极申请入党，自愿为共产主义事业作贡献!以下是我能网小编为大家带来的关于入党申请书格式范文，以供大家参考!　　入党申请书格式范文　　敬爱的党组织：　　我志愿加入中国共产党，愿意为共产主义事业奋斗终身。　　中国共产党是中国工人阶级的先...</w:t>
      </w:r>
    </w:p>
    <w:p>
      <w:pPr>
        <w:ind w:left="0" w:right="0" w:firstLine="560"/>
        <w:spacing w:before="450" w:after="450" w:line="312" w:lineRule="auto"/>
      </w:pPr>
      <w:r>
        <w:rPr>
          <w:rFonts w:ascii="宋体" w:hAnsi="宋体" w:eastAsia="宋体" w:cs="宋体"/>
          <w:color w:val="000"/>
          <w:sz w:val="28"/>
          <w:szCs w:val="28"/>
        </w:rPr>
        <w:t xml:space="preserve">同学们，积极申请入党，自愿为共产主义事业作贡献!以下是我能网小编为大家带来的关于入党申请书格式范文，以供大家参考![_TAG_h2]　　入党申请书格式范文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xx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 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 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 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 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通知为代表的中国共产党人创造性地把马列主义普通原理同中国实际相结合，同中国工人运动相结合 ，建立了中国共产党，从此中国革命焕然一新。中国共产党的诞生，给中国革命和民族解放带来了希望。经过几十年的浴血奋战，中国人民在党的领导下，终于推翻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总书记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14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 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　　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最好，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 。我希望自己是一个可以融入到大氛围中的人，不是孤独的、脱离群众的。所以我会用百分之两百的努力去做好这份工作。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2025-07-09T09:14:21+08:00</dcterms:created>
  <dcterms:modified xsi:type="dcterms:W3CDTF">2025-07-09T09:14:21+08:00</dcterms:modified>
</cp:coreProperties>
</file>

<file path=docProps/custom.xml><?xml version="1.0" encoding="utf-8"?>
<Properties xmlns="http://schemas.openxmlformats.org/officeDocument/2006/custom-properties" xmlns:vt="http://schemas.openxmlformats.org/officeDocument/2006/docPropsVTypes"/>
</file>