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【入党申请志愿书怎么写】幼儿园教师入党申请志愿书</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幼儿园教师是小朋友们的启蒙老师，她们入党申请书应该怎么写呢？以下是本站小编为大家精心整理的幼儿园教师入党申请志愿书，欢迎大家阅读，供您参考。更多内容请关注本站。　　幼儿园教师入党申请志愿书（一）敬爱的党组织：　　您好！我是一个出生在普通...</w:t>
      </w:r>
    </w:p>
    <w:p>
      <w:pPr>
        <w:ind w:left="0" w:right="0" w:firstLine="560"/>
        <w:spacing w:before="450" w:after="450" w:line="312" w:lineRule="auto"/>
      </w:pPr>
      <w:r>
        <w:rPr>
          <w:rFonts w:ascii="宋体" w:hAnsi="宋体" w:eastAsia="宋体" w:cs="宋体"/>
          <w:color w:val="000"/>
          <w:sz w:val="28"/>
          <w:szCs w:val="28"/>
        </w:rPr>
        <w:t xml:space="preserve">　　幼儿园教师是小朋友们的启蒙老师，她们入党申请书应该怎么写呢？以下是本站小编为大家精心整理的幼儿园教师入党申请志愿书，欢迎大家阅读，供您参考。更多内容请关注本站。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幼儿园教师入党申请志愿书（一）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　　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　　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　　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　　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　　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幼儿园教师入党申请志愿书（二）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我怀着十分激动的心情向党组织提出申请——我志愿加人中国共产党，愿意为共产主义而奋斗终身。</w:t>
      </w:r>
    </w:p>
    <w:p>
      <w:pPr>
        <w:ind w:left="0" w:right="0" w:firstLine="560"/>
        <w:spacing w:before="450" w:after="450" w:line="312" w:lineRule="auto"/>
      </w:pPr>
      <w:r>
        <w:rPr>
          <w:rFonts w:ascii="宋体" w:hAnsi="宋体" w:eastAsia="宋体" w:cs="宋体"/>
          <w:color w:val="000"/>
          <w:sz w:val="28"/>
          <w:szCs w:val="28"/>
        </w:rPr>
        <w:t xml:space="preserve">　　中国共产党是伟大、光荣、正确的党，是中国工人阶级的先锋队，是中国各族人民利益的忠实代表，是中国社会主义事业的领导核心。党的最终目的是实现共产主义的社会制度。我们党是以马列主义、毛泽东思想和邓小平理论为指导思想的。</w:t>
      </w:r>
    </w:p>
    <w:p>
      <w:pPr>
        <w:ind w:left="0" w:right="0" w:firstLine="560"/>
        <w:spacing w:before="450" w:after="450" w:line="312" w:lineRule="auto"/>
      </w:pPr>
      <w:r>
        <w:rPr>
          <w:rFonts w:ascii="宋体" w:hAnsi="宋体" w:eastAsia="宋体" w:cs="宋体"/>
          <w:color w:val="000"/>
          <w:sz w:val="28"/>
          <w:szCs w:val="28"/>
        </w:rPr>
        <w:t xml:space="preserve">　　事实正是如此，也必将如此。在新民主主义革命时期，党领导全国人民进行了艰苦卓绝的斗争，拯救人民群众于水火之中，建立了社会主义的新中国。在改革开放的今天，特别是在跨越世纪的伟大征程上，我们党在邓小平理论的指导下，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时刻记得自己是一名幼儿园教师，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幼儿园教师入党申请志愿书（三）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在党的领导下，中国人民推翻了“三座大山”，把苦难深重的处于半封建半殖民地的祖国建设成为繁荣昌盛的社会主义国家，恢复了中华民族的尊严。</w:t>
      </w:r>
    </w:p>
    <w:p>
      <w:pPr>
        <w:ind w:left="0" w:right="0" w:firstLine="560"/>
        <w:spacing w:before="450" w:after="450" w:line="312" w:lineRule="auto"/>
      </w:pPr>
      <w:r>
        <w:rPr>
          <w:rFonts w:ascii="宋体" w:hAnsi="宋体" w:eastAsia="宋体" w:cs="宋体"/>
          <w:color w:val="000"/>
          <w:sz w:val="28"/>
          <w:szCs w:val="28"/>
        </w:rPr>
        <w:t xml:space="preserve">　　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化工作。我深刻体会到：做班主任之最主要、最关键之处即“勤”—―勤下班、勤巡视、勤“谈话”。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但是，我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2025-08-06T01:09:36+08:00</dcterms:created>
  <dcterms:modified xsi:type="dcterms:W3CDTF">2025-08-06T01:09:36+08:00</dcterms:modified>
</cp:coreProperties>
</file>

<file path=docProps/custom.xml><?xml version="1.0" encoding="utf-8"?>
<Properties xmlns="http://schemas.openxmlformats.org/officeDocument/2006/custom-properties" xmlns:vt="http://schemas.openxmlformats.org/officeDocument/2006/docPropsVTypes"/>
</file>