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9月医生个人入党申请书1500字</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入党申请书是想要加入中国共产党的入党申请人向党组织提出入党申请所需要的材料。下面是本站为大家整理的9月医生个人入党申请书1500字，供大家参考选择。　　9月医生个人入党申请书1500字　　敬爱的党组织：　　我自愿加入中国共产党，愿意为共产主...</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入党申请书是想要加入中国共产党的入党申请人向党组织提出入党申请所需要的材料。下面是本站为大家整理的9月医生个人入党申请书1500字，供大家参考选择。[_TAG_h2]　　9月医生个人入党申请书1500字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愿意为共产主义事业奋斗终身。中国共产党是工人阶级的先锋队，是中国各族人民利益的忠实代表，是中国特色社会主义事业的领导核心。中国革命实践证明，没有中国共产党就没有新中国，没有中国共产党的领导，中国人民就不能摆脱受奴役的命运，成为国家的主人。尽管我们党在前进的道路上遇到过曲折，但党用她自身的力量纠正了错误。</w:t>
      </w:r>
    </w:p>
    <w:p>
      <w:pPr>
        <w:ind w:left="0" w:right="0" w:firstLine="560"/>
        <w:spacing w:before="450" w:after="450" w:line="312" w:lineRule="auto"/>
      </w:pPr>
      <w:r>
        <w:rPr>
          <w:rFonts w:ascii="宋体" w:hAnsi="宋体" w:eastAsia="宋体" w:cs="宋体"/>
          <w:color w:val="000"/>
          <w:sz w:val="28"/>
          <w:szCs w:val="28"/>
        </w:rPr>
        <w:t xml:space="preserve">　　在中国共产党的领导下，我国取得了举世瞩目的成绩，生产力迅速发展，综合国力大大增强，人民生活水平大幅提高。通过学习，我对中国共产党有了更进一步的认识：中国共产党是代表中国先进生产力的发展要求，代表中国先进文化的前进方向，代表中国最广大人民的根本利益。党的理想和最终目标是实现共产主义。我们党全心全意为人民服务为宗旨，是引导社会和广大人民群众走向幸福之路的团体，是创造先进生产力和先进文化的核心力量。我之所以要加入中国共产党，是因为我要全身心地投入到共产主义的事业中，为中国的腾飞、民族的强大、复兴献出一份微薄而坚强的力量。</w:t>
      </w:r>
    </w:p>
    <w:p>
      <w:pPr>
        <w:ind w:left="0" w:right="0" w:firstLine="560"/>
        <w:spacing w:before="450" w:after="450" w:line="312" w:lineRule="auto"/>
      </w:pPr>
      <w:r>
        <w:rPr>
          <w:rFonts w:ascii="宋体" w:hAnsi="宋体" w:eastAsia="宋体" w:cs="宋体"/>
          <w:color w:val="000"/>
          <w:sz w:val="28"/>
          <w:szCs w:val="28"/>
        </w:rPr>
        <w:t xml:space="preserve">　　入党不是一个短暂的行为，必须长期不懈的努力，入党是我人生的奋斗目标，加入中国共产党才能使自己得到不断的提高和发展，也才能为自己进一步为人民群众服务提供更为广阔的空间。作为一名普普通通的乡村医生，我始终秉承“医者父母心，视病人为亲人”的宗旨，用实际行动克服困难，千方百计以解除病人的疾苦。真心诚意接待每一位病人，认真详实做好行医记录，行医十年来，已先后接诊病人数万例。当遇到自己不能诊治的病人，主动联系上级医院或陪护到上级医院去治疗，解民之苦，为民解忧，不推诿，不贻误，真正做到了全心全意为人民服务。新农合以来，我肩上的担子更重了，为了搞好宣传，腿跑细，嘴磨破，用真心实意去打动每一位村民，使他们领悟到党的好政策。为了完成上级交给的任务，我经常加班加点，保质保量完成了核对报表、系统录入等各项任务。作为一名优秀的全职医生，不仅要有高尚的医德，还要有精湛的医术。为此，在工作之余，我充分抓紧时间，把握一切机会，阅读大量医学专业著作，踊跃参加各类医学培训，通过网络学习专业知识，并于20xx年取得了国家医师执业资格证书。能熟练掌握各种常见病、多发病的诊治，从而也提高了自身的业务水平。</w:t>
      </w:r>
    </w:p>
    <w:p>
      <w:pPr>
        <w:ind w:left="0" w:right="0" w:firstLine="560"/>
        <w:spacing w:before="450" w:after="450" w:line="312" w:lineRule="auto"/>
      </w:pPr>
      <w:r>
        <w:rPr>
          <w:rFonts w:ascii="宋体" w:hAnsi="宋体" w:eastAsia="宋体" w:cs="宋体"/>
          <w:color w:val="000"/>
          <w:sz w:val="28"/>
          <w:szCs w:val="28"/>
        </w:rPr>
        <w:t xml:space="preserve">　　我还不忘时刻提醒自己要努力向党组织靠拢，利用业余时间通过图书、党刊、网络尽可能地学习了有关理论知识。多年来党的教育学习，使我认识到：没有共产党，就没有新中国，只有共产党，才能建设社会主义新中国。几十年的社会主义建设和实践证明，中国共产党能够改正自己的错误，领导中国人民向新生活迈进，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在今后的工作和生活中，认真学习党的基本理论，践行党的基本路线，不断提高自己的思想政治觉悟，用共产党员的标准严格要求自己，吃苦在前，享受在后，全心全意为人民服务，维护党的团结和统一，严守党的纪律，保守党的秘密，对党忠诚老实，在工作、学习和生活中起到先锋模范作用。</w:t>
      </w:r>
    </w:p>
    <w:p>
      <w:pPr>
        <w:ind w:left="0" w:right="0" w:firstLine="560"/>
        <w:spacing w:before="450" w:after="450" w:line="312" w:lineRule="auto"/>
      </w:pPr>
      <w:r>
        <w:rPr>
          <w:rFonts w:ascii="宋体" w:hAnsi="宋体" w:eastAsia="宋体" w:cs="宋体"/>
          <w:color w:val="000"/>
          <w:sz w:val="28"/>
          <w:szCs w:val="28"/>
        </w:rPr>
        <w:t xml:space="preserve">　　如果党组织能批准我加入中国共产党的申请，我定会戒骄戒躁，继续以党员的标准严格要求自己，努力克服自己的缺点，弥补不足。恳请党组织在实践中考验我！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9月医生个人入党申请书1500字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我是一名医生，我自愿加入中国共产党，拥护党的纲领，执行党的决议，履行党员的义务和权利，遵守的纪律，这是任何力量也动摇不了我终生的信总和追求。</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我是沐浴在党的阳光下成长起来的跨世纪的青年人，我深深地了解，中国共产党是中国工人阶级的先锋队，是中国各族人民利益的忠实代表，是中国社会主义事业的领导核心。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从小到大，本着一颗敬党爱党的心，我向党组织提出很多次的申请，每一次，当我说“我成长在一个革命家庭”时，我的内心都有一种无以言表的自豪。党正领导全国人民在建设有中国特色社会主义理论指导下，深化经济体制改革，扩大改革开放，加快经济发展，建设社会主义市场经济新体制，实现经济腾飞。实践证明：没有共产党就没有新中国，只有共产党才能救中国。更坚定了我成为一名共产员的决心和愿望。</w:t>
      </w:r>
    </w:p>
    <w:p>
      <w:pPr>
        <w:ind w:left="0" w:right="0" w:firstLine="560"/>
        <w:spacing w:before="450" w:after="450" w:line="312" w:lineRule="auto"/>
      </w:pPr>
      <w:r>
        <w:rPr>
          <w:rFonts w:ascii="宋体" w:hAnsi="宋体" w:eastAsia="宋体" w:cs="宋体"/>
          <w:color w:val="000"/>
          <w:sz w:val="28"/>
          <w:szCs w:val="28"/>
        </w:rPr>
        <w:t xml:space="preserve">　　一直觉得，中国共产党是个宏伟的称呼，她是一种信仰，存在于空气中，存在于湛蓝的晴空上。她时而象冬日骄阳，在寒冷中温暖着我们的心灵，指引和鼓励着我们前行；时而如夏夜的暴雨，用激烈的方式告戒我们坚持，批评和纠正着我们的过失；她是最神圣的慈母和严父，然而她好象一直不在我们真实的指尖触觉以内。</w:t>
      </w:r>
    </w:p>
    <w:p>
      <w:pPr>
        <w:ind w:left="0" w:right="0" w:firstLine="560"/>
        <w:spacing w:before="450" w:after="450" w:line="312" w:lineRule="auto"/>
      </w:pPr>
      <w:r>
        <w:rPr>
          <w:rFonts w:ascii="宋体" w:hAnsi="宋体" w:eastAsia="宋体" w:cs="宋体"/>
          <w:color w:val="000"/>
          <w:sz w:val="28"/>
          <w:szCs w:val="28"/>
        </w:rPr>
        <w:t xml:space="preserve">　　现在我仍不觉得这是错的，因为崇高的信仰确实要有一种至上的神性，更何况她的神性是源自于她的一些如常但难得的特质。正如只有一个自身严谨品德高尚的人，才会有更强大的感染力，才会被人们所推崇所铭记。然而我越来越觉得，党其实就是我们身边每一名优秀的共产党员、每一种文明的行为，每一句温暖的鼓励的话语，甚至一句真诚的批评。原来是触手可及的，不是么？当我们需要帮助时，那一双双伸过来的援手；当我们跌道摔疼时，那一道道关切安慰的眼神；当我们做了错事时，那一句句严厉的词语和最终宽容的目光。让我们知道我们是被保护被祝福的，让我们明白，目标在前方，无论它远大艰难或者近在眼前，我们的生命，就因此被赋予了神圣的使命，人生有了意义，不是天地间哀怨而匆忙的尘埃，而是穿越云层的一道光，至少温暖过这个世界。</w:t>
      </w:r>
    </w:p>
    <w:p>
      <w:pPr>
        <w:ind w:left="0" w:right="0" w:firstLine="560"/>
        <w:spacing w:before="450" w:after="450" w:line="312" w:lineRule="auto"/>
      </w:pPr>
      <w:r>
        <w:rPr>
          <w:rFonts w:ascii="宋体" w:hAnsi="宋体" w:eastAsia="宋体" w:cs="宋体"/>
          <w:color w:val="000"/>
          <w:sz w:val="28"/>
          <w:szCs w:val="28"/>
        </w:rPr>
        <w:t xml:space="preserve">　　当我有了这样一个想法时，我不禁向党提出了申请，因为我有了更足的信心，我知道哪怕我一生平庸，只要我安静而快乐地生活着，善待自己、帮助他人，内心有充足的爱，我一定不枉这一生，不枉为一名党员。不，哪怕我始终没有被我心中的母亲所接受，我也知道，我之所以能如此阳光地生活着，那也是因为我一直在慈爱的笼罩下，象每一个平凡而快乐的人一样不平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9月医生个人入党申请书1500字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我怀着无比诚挚的情绪，向党组织提出，我申请加入中国共产党，我愿意为党的事业奋斗终身，在关键时刻献出自己的生命！</w:t>
      </w:r>
    </w:p>
    <w:p>
      <w:pPr>
        <w:ind w:left="0" w:right="0" w:firstLine="560"/>
        <w:spacing w:before="450" w:after="450" w:line="312" w:lineRule="auto"/>
      </w:pPr>
      <w:r>
        <w:rPr>
          <w:rFonts w:ascii="宋体" w:hAnsi="宋体" w:eastAsia="宋体" w:cs="宋体"/>
          <w:color w:val="000"/>
          <w:sz w:val="28"/>
          <w:szCs w:val="28"/>
        </w:rPr>
        <w:t xml:space="preserve">　　此刻的我已经参加工作很长时间了，虽然工作繁忙，但是我觉得，入党才是重中之重，我就应尽早的加入到党组织的怀抱中去，我就应做出更多的努力，来完成入党的愿望，我相信我能够做好！在这二十多年的人生历程中，我逐步认识到：中国共产党是伟大、光荣、正确的党，使中国工人阶级先锋队，使中国各族人民利益的忠实代表。因此，我务必要加入这个用心的组织——中国共产党！</w:t>
      </w:r>
    </w:p>
    <w:p>
      <w:pPr>
        <w:ind w:left="0" w:right="0" w:firstLine="560"/>
        <w:spacing w:before="450" w:after="450" w:line="312" w:lineRule="auto"/>
      </w:pPr>
      <w:r>
        <w:rPr>
          <w:rFonts w:ascii="宋体" w:hAnsi="宋体" w:eastAsia="宋体" w:cs="宋体"/>
          <w:color w:val="000"/>
          <w:sz w:val="28"/>
          <w:szCs w:val="28"/>
        </w:rPr>
        <w:t xml:space="preserve">　　作为一名医生，工作是很辛苦的。身上时刻背负着巨大的精神压力，而且还常常受到来自患者及其家属的责难和不理解。但是，当与死神的拔河最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潜力，他们让我们在凡俗的生中得到自信和升华。</w:t>
      </w:r>
    </w:p>
    <w:p>
      <w:pPr>
        <w:ind w:left="0" w:right="0" w:firstLine="560"/>
        <w:spacing w:before="450" w:after="450" w:line="312" w:lineRule="auto"/>
      </w:pPr>
      <w:r>
        <w:rPr>
          <w:rFonts w:ascii="宋体" w:hAnsi="宋体" w:eastAsia="宋体" w:cs="宋体"/>
          <w:color w:val="000"/>
          <w:sz w:val="28"/>
          <w:szCs w:val="28"/>
        </w:rPr>
        <w:t xml:space="preserve">　　中国共产党是全国各族人民的领导核心。党的领导地位是由党的工人阶级先锋队性质决定的，是经过长期斗争考验构成的。历史把重大职责赋予了我们的`党，人民对我们的党寄予了厚望。我深知，作为一名共产党员，不仅仅要做一个解放思想、实事求是的先锋，更重要的是要在不断改造客观世界的同时，努力改造自己的主观世界，树立共产主义远大理想，做一个彻底的唯物论者和无神论者。为了到达一个共产党员的标准，实现自已的理想，在平时，我能认真学习党和国家的路线、方针、政策，坚持四项基本原则，拥护改革开放，时刻对照员标准要求自己的言行，牢固树立正确的人生观、世界观、价值观，处处维护党的形象和利益。不信谣，不传谣，在思想上、行动上同党中央持续高度一致，经受了组织对我的严峻考验。我能用心参与，主动对照，仔细排查，及时整改，经常开展批评与自我批评，虚心听取他人的意见和推荐，不断加强自身修养，从而提高了自身的思想觉悟和政治素质。尽管在我们的前进道路上还有许多困难和艰辛，但我坚信：只要我们认认真真地落实和践行科学发展观，不断完善和修正前进思路，一个繁荣富强、高度民主、高度礼貌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　　这天我郑重地向组织提出申请加入中国共产党。正如我们医德规范是医生进行医疗活动的思想和行为准则，它就像是一面镜子，让我们在工作中能时刻对照自己的一举一动，谨言慎行。我已经做好了心理准备，不管能否被党组织批准，我都会做出自己的努力的，现实中的我要更多的努力，我相信我能够做的更好，我会一向以一名党员的要求来要求自己，我会做的更好，期望党组织能够信任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2025-05-03T19:04:42+08:00</dcterms:created>
  <dcterms:modified xsi:type="dcterms:W3CDTF">2025-05-03T19:04:42+08:00</dcterms:modified>
</cp:coreProperties>
</file>

<file path=docProps/custom.xml><?xml version="1.0" encoding="utf-8"?>
<Properties xmlns="http://schemas.openxmlformats.org/officeDocument/2006/custom-properties" xmlns:vt="http://schemas.openxmlformats.org/officeDocument/2006/docPropsVTypes"/>
</file>