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2024年预备党员思想汇报|2024大二学生预备党员转正申请书</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的预备期里，作为一名大二学生的我时刻以一名党员的标准来要求自己，在生活中，团结同学，乐于助人。朋友，以下是由本站小编为大家精心整理的“2024大二学生预备党员转正申请书”，仅供参考，欢迎大家阅读。　　2024大二学生预备党员转正申请...</w:t>
      </w:r>
    </w:p>
    <w:p>
      <w:pPr>
        <w:ind w:left="0" w:right="0" w:firstLine="560"/>
        <w:spacing w:before="450" w:after="450" w:line="312" w:lineRule="auto"/>
      </w:pPr>
      <w:r>
        <w:rPr>
          <w:rFonts w:ascii="宋体" w:hAnsi="宋体" w:eastAsia="宋体" w:cs="宋体"/>
          <w:color w:val="000"/>
          <w:sz w:val="28"/>
          <w:szCs w:val="28"/>
        </w:rPr>
        <w:t xml:space="preserve">　　一年的预备期里，作为一名大二学生的我时刻以一名党员的标准来要求自己，在生活中，团结同学，乐于助人。朋友，以下是由本站小编为大家精心整理的“2024大二学生预备党员转正申请书”，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xxx，从我加入党组织的那一刻至今快有一年了，在这近一年的时间里，共产党员这一光荣称号不断激励着我，成为我工作、学习、生活的最大动力。现预备期已满，特意向党组织提出转正申请，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在思想上，继续努力学习政治理论知识。因为理论指导实践，所以在这一年时间中我认真而又更加深入地学习了马克思主义基本原理、毛泽东思想、邓小平理论、“三个代表”重要思想，党的十九大精神。</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在思想上入党，就是要求党员真正从思想上增强党的意识，以党的“八项规定”为行为准则，积极投身党的事业并做出贡献。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我是在20xx年x月x日被批准为中共预备党员的，到2024年x月x日预备期满。今天我郑重向党组织提出转正申请，申请转为中国共产党正式党员。请组织考虑我的请求！</w:t>
      </w:r>
    </w:p>
    <w:p>
      <w:pPr>
        <w:ind w:left="0" w:right="0" w:firstLine="560"/>
        <w:spacing w:before="450" w:after="450" w:line="312" w:lineRule="auto"/>
      </w:pPr>
      <w:r>
        <w:rPr>
          <w:rFonts w:ascii="宋体" w:hAnsi="宋体" w:eastAsia="宋体" w:cs="宋体"/>
          <w:color w:val="000"/>
          <w:sz w:val="28"/>
          <w:szCs w:val="28"/>
        </w:rPr>
        <w:t xml:space="preserve">　　为了使党组织如期研究我的转正问题，先将我的转正申请书送上，请审查。</w:t>
      </w:r>
    </w:p>
    <w:p>
      <w:pPr>
        <w:ind w:left="0" w:right="0" w:firstLine="560"/>
        <w:spacing w:before="450" w:after="450" w:line="312" w:lineRule="auto"/>
      </w:pPr>
      <w:r>
        <w:rPr>
          <w:rFonts w:ascii="宋体" w:hAnsi="宋体" w:eastAsia="宋体" w:cs="宋体"/>
          <w:color w:val="000"/>
          <w:sz w:val="28"/>
          <w:szCs w:val="28"/>
        </w:rPr>
        <w:t xml:space="preserve">　　自从20xx年x月xx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参加学校党委举办的预备党员培训班，再一次学习了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认真对照共产党员的标准，找出自己的差距，正视自己存在的缺点和不足，下决心以予改正。同时发扬自己已有的优点与长处，努力做到全面发展。正确处理好个人利益与集体利益的关系，不计较个人得失，努力完成组织上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党支部和分团委学生会工作。作为一名党支部小组长，使我深刻地体会到，一个人的力量和智慧是有限的，为了让学院党支部工作更上一个台阶，我积极配合好支部书记其他几位支委的工作，努力做好本党小组的民主生活会和课外实践活动工作。通过从大二第一学期的工作来看，党小组成员13人互相配合与学习，制定了学期活动计划，并通过3次集体讨论学习和一次参观省博物馆的课外活动，最后完成总结上交组织，也还算按质按量的完成了组织上交待的工作，得到了众人的一致好评。在院分团委学生会担任宣传部长期间，虽然xx校区活动开展了少，但按照组织上的调整和部署，分担了办公室的部分工作，如接收包裹信件和打板通知等。并继续按部就班的进行着工作。</w:t>
      </w:r>
    </w:p>
    <w:p>
      <w:pPr>
        <w:ind w:left="0" w:right="0" w:firstLine="560"/>
        <w:spacing w:before="450" w:after="450" w:line="312" w:lineRule="auto"/>
      </w:pPr>
      <w:r>
        <w:rPr>
          <w:rFonts w:ascii="黑体" w:hAnsi="黑体" w:eastAsia="黑体" w:cs="黑体"/>
          <w:color w:val="000000"/>
          <w:sz w:val="36"/>
          <w:szCs w:val="36"/>
          <w:b w:val="1"/>
          <w:bCs w:val="1"/>
        </w:rPr>
        <w:t xml:space="preserve">　　三、学习上</w:t>
      </w:r>
    </w:p>
    <w:p>
      <w:pPr>
        <w:ind w:left="0" w:right="0" w:firstLine="560"/>
        <w:spacing w:before="450" w:after="450" w:line="312" w:lineRule="auto"/>
      </w:pPr>
      <w:r>
        <w:rPr>
          <w:rFonts w:ascii="宋体" w:hAnsi="宋体" w:eastAsia="宋体" w:cs="宋体"/>
          <w:color w:val="000"/>
          <w:sz w:val="28"/>
          <w:szCs w:val="28"/>
        </w:rPr>
        <w:t xml:space="preserve">　　自从进入大学开始，我久没放松过。两学年以来，我的平均学分绩点、平均分、综合测评都为班上第一，且有多科单科第一，并曾先后荣获多项校级、院级奖励。当然这些成绩的取得是我勤学刻苦的必然结果，是我坚持上课认真听讲，晚上经常自习的最好回报。并且上次英语四级得了xxx分这个自认为还不错的成绩，但遗憾的是六级考试没有通过，现计划将英语列为重中之重，一定要花大力气，不断进步，争取过掉六级。</w:t>
      </w:r>
    </w:p>
    <w:p>
      <w:pPr>
        <w:ind w:left="0" w:right="0" w:firstLine="560"/>
        <w:spacing w:before="450" w:after="450" w:line="312" w:lineRule="auto"/>
      </w:pPr>
      <w:r>
        <w:rPr>
          <w:rFonts w:ascii="黑体" w:hAnsi="黑体" w:eastAsia="黑体" w:cs="黑体"/>
          <w:color w:val="000000"/>
          <w:sz w:val="36"/>
          <w:szCs w:val="36"/>
          <w:b w:val="1"/>
          <w:bCs w:val="1"/>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严格要求自己。俗话说“日常见人品”，我对自己的内务有较高要求，军被十多次得优。除了学习专业知识外，我还通过经常去图书馆看书、浏览网页、买报纸等方式积极拓展自己的视野，增加自己的知识面。我的兴趣爱好广泛，喜欢动手，尤其书法和水彩画颇有功底，因而积极参加校、院举办的各种文娱活动，并且收获颇丰，也曾荣获多项校级院级奖励。上学期，很荣幸，我向学校申请的科技创新“设计制造暖肩枕”被学校立项并下拨资金，现已如期完成。如果这次我不能按期转正，说明自己还不具备一个正式党员的条件，我一定继续努力，争取早日成为一名正式党员。如果我能按期转为正式党员，这将成为我人生中一个重要的里程碑。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我是20xx年x月x日被批准为预备党员的，预备期为一年，到2024年x月x日预备期满。为了使党组织如期研究我的转正问题，现将我的转正申请送上，请审查。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大二学生，我就感到更难。入党后，经过一年的教育，我认识到＂远大理想＂、＂奋斗终身的精神＂一定要与自己的现实生活紧密结整理文章由编辑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2024大二学生预备党员转正申请书【四】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我是xx大学的一名大二学生，我于20xx年xx月xx日，成为一名中国共产党预备党员的，至2024年x月xx日预备期满。为了使党组织能如期研究我的转正问题，现将我的转正申请呈上，请党组织审查。</w:t>
      </w:r>
    </w:p>
    <w:p>
      <w:pPr>
        <w:ind w:left="0" w:right="0" w:firstLine="560"/>
        <w:spacing w:before="450" w:after="450" w:line="312" w:lineRule="auto"/>
      </w:pPr>
      <w:r>
        <w:rPr>
          <w:rFonts w:ascii="宋体" w:hAnsi="宋体" w:eastAsia="宋体" w:cs="宋体"/>
          <w:color w:val="000"/>
          <w:sz w:val="28"/>
          <w:szCs w:val="28"/>
        </w:rPr>
        <w:t xml:space="preserve">　　我在近一年的预备期期间，在党组织的严格要求和教育下，在两名正式党员联系人的帮助下，用共产党员的标准严格要求自己，通过自己的不断努力，在提高思想觉悟，增强党性锻炼，进一步坚定共产主义信念，解决从思想上入党等方面取得了较大的进步，而且学习上取得了较好的成绩。</w:t>
      </w:r>
    </w:p>
    <w:p>
      <w:pPr>
        <w:ind w:left="0" w:right="0" w:firstLine="560"/>
        <w:spacing w:before="450" w:after="450" w:line="312" w:lineRule="auto"/>
      </w:pPr>
      <w:r>
        <w:rPr>
          <w:rFonts w:ascii="宋体" w:hAnsi="宋体" w:eastAsia="宋体" w:cs="宋体"/>
          <w:color w:val="000"/>
          <w:sz w:val="28"/>
          <w:szCs w:val="28"/>
        </w:rPr>
        <w:t xml:space="preserve">　　在这一年中，我不断地加强党性锻炼，在党组织的教育和培养下，认真学习马列主义、毛泽东思想，邓小平理论，党的十九大精神，认真学习党的路线、方针、政策以及党内的规章制度，注意在党内政治生活中加强锻炼，注意加强世界观的改造，认真解决思想入党的问题，端正入党动机，坚定共产主义信念。</w:t>
      </w:r>
    </w:p>
    <w:p>
      <w:pPr>
        <w:ind w:left="0" w:right="0" w:firstLine="560"/>
        <w:spacing w:before="450" w:after="450" w:line="312" w:lineRule="auto"/>
      </w:pPr>
      <w:r>
        <w:rPr>
          <w:rFonts w:ascii="宋体" w:hAnsi="宋体" w:eastAsia="宋体" w:cs="宋体"/>
          <w:color w:val="000"/>
          <w:sz w:val="28"/>
          <w:szCs w:val="28"/>
        </w:rPr>
        <w:t xml:space="preserve">　　在预备期里，经过党组织的帮助教育，我进一步端正了入党动机，虚心学习，认真剖析自己，积极参加党内活动，总结经验和不足，不断改造世界观，树立无产阶级的世界观，树立全心全意为人民服务的思想，切实解决思想入党的问题。一年来，我尤其注意改正入党时的缺点，针对“工作不够大胆”的缺点，我除了认真做好班级工作以外，还与系学生会的同学们一道，积极组织各种文艺、体育活动，通过组织活动锻炼了自己的胆识和魄力，使我敢于面对困难，知难而上，敢于解决困难。刚刚结束的教育实习，也从各方面锻炼了我的组织能力。我觉得在这些工作和活动中，我改掉了“工作不够大胆”的缺占能够正视自己，卸掉了思想包袱，踏踏实实地工作。</w:t>
      </w:r>
    </w:p>
    <w:p>
      <w:pPr>
        <w:ind w:left="0" w:right="0" w:firstLine="560"/>
        <w:spacing w:before="450" w:after="450" w:line="312" w:lineRule="auto"/>
      </w:pPr>
      <w:r>
        <w:rPr>
          <w:rFonts w:ascii="宋体" w:hAnsi="宋体" w:eastAsia="宋体" w:cs="宋体"/>
          <w:color w:val="000"/>
          <w:sz w:val="28"/>
          <w:szCs w:val="28"/>
        </w:rPr>
        <w:t xml:space="preserve">　　一年来我的学习成绩一直排在班级的第一名，两次获得一等奖学金，并荣获20xx-20xx年度校三好学生的称号。今年x月份，在我校举办的“学生学术活动月”活动中，我的论文经过xx老师的悉心指导后荣获优秀奖，从而使我受到锻炼，还进一步增强了学术研究的能力。在做好以上几方面工作，提高思想觉悟的同时，我还特别注意处理好与同学的关系，以平等、坦诚、热情的态度与同学相处，向低年级同学介绍学习经验和工作经验，鼓励他们端正学习态度，认真学习，并且还帮助学生非党积极分子树立正确的入党动机，积极主动靠近党组织。</w:t>
      </w:r>
    </w:p>
    <w:p>
      <w:pPr>
        <w:ind w:left="0" w:right="0" w:firstLine="560"/>
        <w:spacing w:before="450" w:after="450" w:line="312" w:lineRule="auto"/>
      </w:pPr>
      <w:r>
        <w:rPr>
          <w:rFonts w:ascii="宋体" w:hAnsi="宋体" w:eastAsia="宋体" w:cs="宋体"/>
          <w:color w:val="000"/>
          <w:sz w:val="28"/>
          <w:szCs w:val="28"/>
        </w:rPr>
        <w:t xml:space="preserve">　　总之，在一年的预备期中，我时刻牢记自己是一名共产党员，严格地用党员标准要求自己，注意改正入党时的缺点，提高了思想觉悟，加强了党性锻炼，进一步解决了思想入党的问题，在党组织的关怀和教育下，各方面都有了较大进步。</w:t>
      </w:r>
    </w:p>
    <w:p>
      <w:pPr>
        <w:ind w:left="0" w:right="0" w:firstLine="560"/>
        <w:spacing w:before="450" w:after="450" w:line="312" w:lineRule="auto"/>
      </w:pPr>
      <w:r>
        <w:rPr>
          <w:rFonts w:ascii="宋体" w:hAnsi="宋体" w:eastAsia="宋体" w:cs="宋体"/>
          <w:color w:val="000"/>
          <w:sz w:val="28"/>
          <w:szCs w:val="28"/>
        </w:rPr>
        <w:t xml:space="preserve">　　在预备期即将期满之时，我郑重地请求党组织审查我在预备期的表现，讨论我的转正问题。如果党组织批准我按期转正，我仍然一如既往，执着追求，不辜负党组织多年的培养教育，争取做一名优秀的共产党员；如果党组织不批准我按期转正，我也不会气馁，从找出缺点和不足入手，省察自身，尽快改正。我决心在党组织的帮助教育下，加强理论学习和实际锻炼，经常检查自己的思想和行动，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2025-07-09T08:51:33+08:00</dcterms:created>
  <dcterms:modified xsi:type="dcterms:W3CDTF">2025-07-09T08:51:33+08:00</dcterms:modified>
</cp:coreProperties>
</file>

<file path=docProps/custom.xml><?xml version="1.0" encoding="utf-8"?>
<Properties xmlns="http://schemas.openxmlformats.org/officeDocument/2006/custom-properties" xmlns:vt="http://schemas.openxmlformats.org/officeDocument/2006/docPropsVTypes"/>
</file>