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【入党申请书的格式模板】环卫工人入党申请书模板</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工人在平凡的岗位上，也可以申请入党，积极向党组织靠拢。一起来看看本站小编为大家精心整理的“环卫工人入党申请书模板”，欢迎大家阅读，供大家参考。更多内容还请关注本站哦。　　环卫工人入党申请书模板（1）敬爱的党支部：　　您好！　　我愿意加入...</w:t>
      </w:r>
    </w:p>
    <w:p>
      <w:pPr>
        <w:ind w:left="0" w:right="0" w:firstLine="560"/>
        <w:spacing w:before="450" w:after="450" w:line="312" w:lineRule="auto"/>
      </w:pPr>
      <w:r>
        <w:rPr>
          <w:rFonts w:ascii="宋体" w:hAnsi="宋体" w:eastAsia="宋体" w:cs="宋体"/>
          <w:color w:val="000"/>
          <w:sz w:val="28"/>
          <w:szCs w:val="28"/>
        </w:rPr>
        <w:t xml:space="preserve">　　工人在平凡的岗位上，也可以申请入党，积极向党组织靠拢。一起来看看本站小编为大家精心整理的“环卫工人入党申请书模板”，欢迎大家阅读，供大家参考。更多内容还请关注本站哦。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环卫工人入党申请书模板（1）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我愿意加入中国共产党，支持党的纲领，遵守党的章程，履行党员义务，执行党的决定，严格遵守党的纪律，保守党的秘密，积极工作。 中国共产党是中国无产阶级的先锋队，人民的利益是中国各民族的忠实代表，是中国事业的领导核心的社会主义。党的最终目标是实现共产党主义社会制度。中国共产党领导全国各族人民，在毛泽东思想指引下，经过长时间的反抗帝国主义、封建主义和官僚资本主义革命斗争，作出了新的社会主义革命的胜利，建立了中华人民共和国，建国以后，顺利成为社会主义改造，完成了社会主义新* * *到社会主义的过渡，建立了社会主义制度，发展了社会主义经济、政治和文化。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我之所以要加入中国共产党，因为中国共产党领导人民发展社会主义* * *，健全社会主义法制，巩固人民民主专政。坚持和完善人民代表大会制度，坚持党的领导。人民当家作主的积极支持，确保人民管理国家事务和社会事务、管理经济和文化事业管理的权利。风干，建立和完善* * * 决策、监督体系和程序。加强国家立法和法律实施工作，使国家各项工作已逐渐成为法制化轨道。加强社会治安综合治理，保持社会长期稳定。坚决打击各种危害* * *和兴趣，危害社会稳定和经济发展的犯罪和罪犯。鉴别和正确处理人民内部矛盾，对两类不同性质的矛盾之间。 目前虽然我还不是一个* * *员，但我的时间为自己党员标准。</w:t>
      </w:r>
    </w:p>
    <w:p>
      <w:pPr>
        <w:ind w:left="0" w:right="0" w:firstLine="560"/>
        <w:spacing w:before="450" w:after="450" w:line="312" w:lineRule="auto"/>
      </w:pPr>
      <w:r>
        <w:rPr>
          <w:rFonts w:ascii="宋体" w:hAnsi="宋体" w:eastAsia="宋体" w:cs="宋体"/>
          <w:color w:val="000"/>
          <w:sz w:val="28"/>
          <w:szCs w:val="28"/>
        </w:rPr>
        <w:t xml:space="preserve">　　作为一个普通工人，我和我的所有同事法律，服从领导，听命令，兢兢业业，脚踏实地，记得要质量的原则，工作的基础上，在过去的努力开拓新思路，使整个城镇环境进一步改善其质量的健康，在每一个工作都做得很好上级交给的任务。 卫生是一个特殊的行业，环卫工人是城镇、美容师、承担清洁镇、环卫工人入党申请书净化环境的使命。在以前的工作中，我和全体员工的努力积极开展工作，爱和尊重，取得了可喜的成绩，使城镇环境卫生保持良好水平，工作逐步走上了规范化、制度化。在将来，我决定的正确领导和支持在一个更高的水平，和所有的人齐心协力，团结一致，环卫工人继续发扬特别能吃苦，能进行特殊的良好的工作态度，良好的传统，宁愿一件脏为一万人，干净的精神，不断激发活力，促进行业的行业的改革和发展，小城镇环境卫生做得更好，为提升全民健康水平的城镇的人做出应有的贡献。</w:t>
      </w:r>
    </w:p>
    <w:p>
      <w:pPr>
        <w:ind w:left="0" w:right="0" w:firstLine="560"/>
        <w:spacing w:before="450" w:after="450" w:line="312" w:lineRule="auto"/>
      </w:pPr>
      <w:r>
        <w:rPr>
          <w:rFonts w:ascii="宋体" w:hAnsi="宋体" w:eastAsia="宋体" w:cs="宋体"/>
          <w:color w:val="000"/>
          <w:sz w:val="28"/>
          <w:szCs w:val="28"/>
        </w:rPr>
        <w:t xml:space="preserve">　　现在我是一个平凡的环卫工人，但我是一个中国人，作为一个中国人的最好利益该国人民的利益，我们党在任何时候把群众利益放在第一位，与人分享快乐和悲伤，并保持密切的联系，不允许任何党员群众，优于上述群众。他的工作对党在群众路线，全部为群众，依靠群众，从群众中来，到群众，党的主张权力意识的行动。作为一个年轻人，我真想永远不会忘记这些教导。只要党和人民的需要，我将用我的一切！我坚决支持中国* * *，遵守中国的法律和法规，违背* * *祖国，维护祖国统一，认真贯彻党的基本路线、方针、政策，开车的人是经济发展和社会进步的艰苦奋斗，在生产、工作、学习和社会生活中先锋模范作用。不要侮辱了这个国家，不环卫工人入党申请书出卖自己的国家，严格保守党和国家的机密，执行党的决定，服从组织分配，积极完成党的任务。别让那个封建迷信活动，认真学习党的路线、方针、政策和决议，学习党的基本知识，学习科学、文化和业务知识，努力提高为人民服务的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环卫工人入党申请书模板（2）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平凡的岗位上，一名普通环卫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　　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各族人民利益的忠实代表，中国共产党是中国工人阶级的先锋队。中国社会主义事业的领导核心。党的最终目的实现共产主义社会制度，中国共产党是伟大、光荣、正确的党，曾带领中国人民战胜了各种艰难险阻。从1921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用“xxxx”知道自己的思想和行动，认真学习、深刻领会“xxxx”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入党志愿书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xxx理论和三个代表重要思想作为自己的行动指南。并绝对支持以xxx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2025-05-01T18:33:32+08:00</dcterms:created>
  <dcterms:modified xsi:type="dcterms:W3CDTF">2025-05-01T18:33:32+08:00</dcterms:modified>
</cp:coreProperties>
</file>

<file path=docProps/custom.xml><?xml version="1.0" encoding="utf-8"?>
<Properties xmlns="http://schemas.openxmlformats.org/officeDocument/2006/custom-properties" xmlns:vt="http://schemas.openxmlformats.org/officeDocument/2006/docPropsVTypes"/>
</file>