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入党申请书精选2024年个人</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入党申请书精选2024年个人，希望对大家有所帮助![_TAG_h2]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　　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　　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2024年_8月25_日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