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2024农民入党申请书范文_农民入党申请书范文1000字4篇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我志愿加入中国共产党，为共产主义事业奋斗终身！以下是由本站小编为大家精心整理的“农民入党申请书范文1000字4篇”，仅供参考，欢迎大家阅读，希望能够对大家有所帮助哦。　　篇一：农民入党申请书范文1000字敬爱的党组织：　　我是xxx，是...</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我志愿加入中国共产党，为共产主义事业奋斗终身！以下是由本站小编为大家精心整理的“农民入党申请书范文1000字4篇”，仅供参考，欢迎大家阅读，希望能够对大家有所帮助哦。</w:t>
      </w:r>
    </w:p>
    <w:p>
      <w:pPr>
        <w:ind w:left="0" w:right="0" w:firstLine="560"/>
        <w:spacing w:before="450" w:after="450" w:line="312" w:lineRule="auto"/>
      </w:pPr>
      <w:r>
        <w:rPr>
          <w:rFonts w:ascii="黑体" w:hAnsi="黑体" w:eastAsia="黑体" w:cs="黑体"/>
          <w:color w:val="000000"/>
          <w:sz w:val="36"/>
          <w:szCs w:val="36"/>
          <w:b w:val="1"/>
          <w:bCs w:val="1"/>
        </w:rPr>
        <w:t xml:space="preserve">　　篇一：农民入党申请书范文1000字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我是xxx，是xx村民。今天，我怀着无比激动的心情，郑重的向党组织提出申请：我志愿加入中国共产党，愿意为共产主义事业奉献终身。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作为一名农村大龄青年，我亲眼目睹了农村的巨大变化，农民过上了好日子，水泥路修到了村，修到户，深切感受到党的政策好。在中国共产党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中国共产党本质是全心全意为人民服务的，是为着广大人民谋求利益的。而作为一名共产党员，就必须永远是劳动人民中的普通一员，就必须事事以人民利益为重，就必须为人民的利益不惜牺牲个人的一切。对于个人，上述一切，已做了长期的思想准备。平时在村里，一直拥护村委的正确决定，对难、重的任务不怕吃苦，不怕个人吃亏，以党员的标准要求自己。在学习中，不断给自己提要求，提目标，努力提高自身的文化素质和业务水平。以身边的共产党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　　但是在我的思想中，还确实残存着一些落后的思想，或有一些单纯的想法。特别是由于思想理论水平还不高，特别是对一些社会问题认识，单靠自身现有认识及力量，是远远不够的。我希望能在中国共产党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　　申请入党就意味着已做好承担一个共产党员责任和义务的准备，请党组织相信我，我一定会尽我所能认真改正，努力提高自身素质，锻炼为村民服务的本领。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　　今后我要用党员的标准严格自己，自觉接受党员与群众的帮助与监督，以身边优秀党员为榜样，努力克服自己的不足与缺点。如果党组织批准我的要求，我一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篇二：农民入党申请书范文1000字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限激动的心情，郑重向党组织提出我庄严的入党申请，加入中国共产党这样优秀的政党，是我从儿时到现在始终追求的梦想。我会拥护党的纲领，遵守党的章程，履行党的义务，执行党的决定，严守党的纪律，保守党的秘密，对党忠诚，积极工作，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中国共产党始终以马克思列宁主义，毛泽东思想，邓小平理论和＂三个代表＂重要思想为行为指南，深入贯彻和落实科学发展观。中国共产党的宗旨是全心全意为人民服务，他始终代表中国先进生产力的发展要求，代表中国先进文化的前进方向，代表中国最广大人民的根本利益。在中国发展的各不同时期，中国共产党始终从人民和民族的大局高度出发，制定正确的路线、方针和政策，带领全国各族人民，为实现中华民族的伟大复兴而不懈奋斗，为把我国建设成为富强、民主、文明、和谐的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我热爱中国共产党，我也深深的爱着我的祖国和人民。为了让党组织更全面的了解我的情况，下面我将从思想、学习、工作、生活等几方面阐述我的基本情况。在思想上，我坚决拥护中国共产党的领导，热爱中国共产党。时刻用党的理论知识指导我的思想，树立正确的人生观、价值观和道德观。</w:t>
      </w:r>
    </w:p>
    <w:p>
      <w:pPr>
        <w:ind w:left="0" w:right="0" w:firstLine="560"/>
        <w:spacing w:before="450" w:after="450" w:line="312" w:lineRule="auto"/>
      </w:pPr>
      <w:r>
        <w:rPr>
          <w:rFonts w:ascii="宋体" w:hAnsi="宋体" w:eastAsia="宋体" w:cs="宋体"/>
          <w:color w:val="000"/>
          <w:sz w:val="28"/>
          <w:szCs w:val="28"/>
        </w:rPr>
        <w:t xml:space="preserve">　　在学习上，始终坚持学习马克思列宁主义，毛泽东思想，邓小平理论和＂三个代表＂重要思想、落实科学发展观的书籍。坚持收听新闻联播，了解国内外的大事，学习党制定方针和政策。在工作上，勤恳实干，搞好养殖方面的创新，希望为今后的牧区养殖做出自己的贡献。在生活上，热爱生活。我母亲身体不方便，作为儿子，我尽心尽力的伺候母亲，还供姐姐完成了大学学业。</w:t>
      </w:r>
    </w:p>
    <w:p>
      <w:pPr>
        <w:ind w:left="0" w:right="0" w:firstLine="560"/>
        <w:spacing w:before="450" w:after="450" w:line="312" w:lineRule="auto"/>
      </w:pPr>
      <w:r>
        <w:rPr>
          <w:rFonts w:ascii="宋体" w:hAnsi="宋体" w:eastAsia="宋体" w:cs="宋体"/>
          <w:color w:val="000"/>
          <w:sz w:val="28"/>
          <w:szCs w:val="28"/>
        </w:rPr>
        <w:t xml:space="preserve">　　我是一名普通的农民，但我从生产生活中，切实感到中国共产党是我们农民阶级的引路人。没有共产党也就没有我们农民今天的幸福生活，我衷心拥护中国共产党的领导，我会严格遵守党章的各项规定，决不不做有损国家和人民的事，严格保守党和国家的秘密，执行党的决定，服从党组织安排，积极完成党交给的各项任务。在以后的学习、生活、工作中，我将继续学习马克思列宁主义，毛泽东思想，邓小平理论和＂三个代表＂重要思想的理论知识，党的十九大精神。</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我决心用自己的实际行动接受党组织对我的考验，我再次郑重地向党组织提出申请：我志愿加入中国共产党。我会深入落实科学发展观，＂从群众中来，到群众中去＂。</w:t>
      </w:r>
    </w:p>
    <w:p>
      <w:pPr>
        <w:ind w:left="0" w:right="0" w:firstLine="560"/>
        <w:spacing w:before="450" w:after="450" w:line="312" w:lineRule="auto"/>
      </w:pPr>
      <w:r>
        <w:rPr>
          <w:rFonts w:ascii="宋体" w:hAnsi="宋体" w:eastAsia="宋体" w:cs="宋体"/>
          <w:color w:val="000"/>
          <w:sz w:val="28"/>
          <w:szCs w:val="28"/>
        </w:rPr>
        <w:t xml:space="preserve">　　时刻坚持党和人民的利益高于一切，个人利益服从党和人民的利益，吃苦在前，享受在后，克己奉公，多做贡献。用党员的标准严格要求自己，自觉接受党组织的考验和人民的监督。争取早日成为一名光荣的农村党员！</w:t>
      </w:r>
    </w:p>
    <w:p>
      <w:pPr>
        <w:ind w:left="0" w:right="0" w:firstLine="560"/>
        <w:spacing w:before="450" w:after="450" w:line="312" w:lineRule="auto"/>
      </w:pPr>
      <w:r>
        <w:rPr>
          <w:rFonts w:ascii="宋体" w:hAnsi="宋体" w:eastAsia="宋体" w:cs="宋体"/>
          <w:color w:val="000"/>
          <w:sz w:val="28"/>
          <w:szCs w:val="28"/>
        </w:rPr>
        <w:t xml:space="preserve">　　敬请党组织在实践中考验我！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篇三：农民入党申请书范文1000字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今天，作为农民工人的我怀着十分激动的心情，郑重地向党组织提出：我志愿加入中国共产党。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党是我心中一面永远飘扬的旗帜。作为一名农村青年，我曾亲眼目睹了许许多多普通的农村党员为改变山村贫困落后面貌付出的心血和汗水。他们顶着烈日，挽着袖子，拿着锄头，与人民群众并肩挖路、架电、引水，大干公益事业；他们从自己微薄的收入中自费跑市场、找项目、搞示范，带头寻找致富道路；他们带领村民走出“山门”外出打工，成了大家的主心骨。</w:t>
      </w:r>
    </w:p>
    <w:p>
      <w:pPr>
        <w:ind w:left="0" w:right="0" w:firstLine="560"/>
        <w:spacing w:before="450" w:after="450" w:line="312" w:lineRule="auto"/>
      </w:pPr>
      <w:r>
        <w:rPr>
          <w:rFonts w:ascii="宋体" w:hAnsi="宋体" w:eastAsia="宋体" w:cs="宋体"/>
          <w:color w:val="000"/>
          <w:sz w:val="28"/>
          <w:szCs w:val="28"/>
        </w:rPr>
        <w:t xml:space="preserve">　　青春是美丽的，一个人的青春可以平庸无奇，也可以放射出英雄的光茫；可以因虚度而懊悔，也可能用坚实的步子，走向辉煌壮丽的成年。 在我的身边，有很多这样平凡的人，用青春用智慧，书写着自己不平凡的人生。他们在不同的岗位上创造着相同的伟大。</w:t>
      </w:r>
    </w:p>
    <w:p>
      <w:pPr>
        <w:ind w:left="0" w:right="0" w:firstLine="560"/>
        <w:spacing w:before="450" w:after="450" w:line="312" w:lineRule="auto"/>
      </w:pPr>
      <w:r>
        <w:rPr>
          <w:rFonts w:ascii="宋体" w:hAnsi="宋体" w:eastAsia="宋体" w:cs="宋体"/>
          <w:color w:val="000"/>
          <w:sz w:val="28"/>
          <w:szCs w:val="28"/>
        </w:rPr>
        <w:t xml:space="preserve">　　这一切，使我的内心深处受到了深深的振撼。特别是在我外出打工回家时，看到以往贫穷落后的家乡，如今旧貌换新颜，茶叶飘香，书声朗朗。夕阳下，乡亲们三五成群，谈论着党的好政策，让他们xx了，孩子上学的书费也不愁了，整个场面显得那么的和谐美好。我更深切地体会到共产党给人民群众生活带来的变化，体会到共产党给我们带来的幸福。我们之所以有今天的幸福日子，离不开党的关心和支持。俗话说：“喝水不忘挖井人”，在几年的打工生涯中，我虽算不上富有，但也挣了一些钱。我是一个大山的儿子，是不是应该像那些党员一样，为了这一片生我养我的地方加快发展，做些什么呢？ 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去年以来，全党正在进行的学习实践科学发展观活动，对党内来说它是一种教育、一种告诫；对人民群众来说，它是一种告示、一种承诺；对于我来说，它更是一种动力，一种召唤。当我看到身边的党员同志通过学习，思想、工作都得到很大程度的提高，特别是看到企业党支部和党员在企业发展中发挥了中坚力量作用，看到远在他乡的外出打工党员还收到组织寄来的学习读本和先进性教育活动的有关要求，使自己深受感动，要求入党的愿望更加强烈，信心更加坚定。决定借开展先进性教育教育活动之机，郑重地向党组织递交入党申请书。</w:t>
      </w:r>
    </w:p>
    <w:p>
      <w:pPr>
        <w:ind w:left="0" w:right="0" w:firstLine="560"/>
        <w:spacing w:before="450" w:after="450" w:line="312" w:lineRule="auto"/>
      </w:pPr>
      <w:r>
        <w:rPr>
          <w:rFonts w:ascii="宋体" w:hAnsi="宋体" w:eastAsia="宋体" w:cs="宋体"/>
          <w:color w:val="000"/>
          <w:sz w:val="28"/>
          <w:szCs w:val="28"/>
        </w:rPr>
        <w:t xml:space="preserve">　　共产党员要赢得群众的信任，就必须坚持好党员的先进性。我觉得作为一个自主创业的农村青年，其先进性主要体现在一心一意把岗位工作做好，为企业做大做强贡献力量，促进企业为社会创造更多的就业岗位，为国家创造更多的财富。所以，作为一位先富起来的社会成员，作为一位年轻人，我有义务、有责任立足本职，加强学习，努力提高知识水平，学习新的专业技术，待条件成熟，回到家乡开创自己的事业，带领乡亲致富，报答父老乡亲的养育之情，为家乡的建设尽自己微薄的力量。</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今天，我虽然向党组织提出了申请，但我深知，在我身上还有许多缺点和不足，我一定会尽我所能认真改正，同时还请组织给与指导和帮助。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后，我要用党员标准更加严格要求自己，自觉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篇四：农民入党申请书范文1000字</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普普通通的农民，本来并不奢望自己能够加入中国共产党，因为我的思想素质和资历都达不到中国共产党的要求，可是现在的我不一样了，我经过长时间的努力工作，最终全体村民选为村里的村主任，我想我应该到了加入中国共产党的时候了，我应该努力了。</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早在很小的时候我就梦想有一天能够成为其中的一员，像雷锋、焦裕禄、孔繁森等英雄模范人物那样在平凡的岗位上做出青史留名、世人称颂的事迹来。但我深深的知道，要想真正成为一名合格的共产党员，不仅仅表现在思想上、语言上，更重要的是体现在实际行动中，于是在业余时间，我经常学习有关党的知识，对党始终代表最广大人民的根本利益、全心全意为人民服务的宗旨有了更深一层的理解。</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一定要加入中国共产党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最大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2025-05-01T18:30:46+08:00</dcterms:created>
  <dcterms:modified xsi:type="dcterms:W3CDTF">2025-05-01T18:30:46+08:00</dcterms:modified>
</cp:coreProperties>
</file>

<file path=docProps/custom.xml><?xml version="1.0" encoding="utf-8"?>
<Properties xmlns="http://schemas.openxmlformats.org/officeDocument/2006/custom-properties" xmlns:vt="http://schemas.openxmlformats.org/officeDocument/2006/docPropsVTypes"/>
</file>