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2024年最新农民入党申请书500字</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写书面入党申请。本站精心为大家整理2024年最新农民入党申请书500字，希望对你有帮助。[_TAG_h2]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2024年中国共产党迎来了建党100周年，站在“两个百年奋斗目标”的交汇之处，作为新时代农村人，我想申请加入中国共产党，我愿为共产主义奋斗一辈子。</w:t>
      </w:r>
    </w:p>
    <w:p>
      <w:pPr>
        <w:ind w:left="0" w:right="0" w:firstLine="560"/>
        <w:spacing w:before="450" w:after="450" w:line="312" w:lineRule="auto"/>
      </w:pPr>
      <w:r>
        <w:rPr>
          <w:rFonts w:ascii="宋体" w:hAnsi="宋体" w:eastAsia="宋体" w:cs="宋体"/>
          <w:color w:val="000"/>
          <w:sz w:val="28"/>
          <w:szCs w:val="28"/>
        </w:rPr>
        <w:t xml:space="preserve">　　人的一辈子很短，我们应当把握时机，珍惜时间，做一件大事;认的一辈子很长，我们应当做些有意义的事情，且是利国利民利己之事，我认为“入党”这件事就是我人生中的一件大事，所以我应当把握时机，在建党一百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　　要想成为党员，不仅要口头上承诺，更重要的是行动上实践，我允诺践行党员的思想观念和精神风貌，按照党员的标准要求自己的一言一行。入党前我也做足了准备工作，首先学习党章党规，党的一切知识和理论，做到知党爱党，在思想上与党中央保持一致;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　　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　　1、在思想政治上，正确认识党的一切知识，了解并学习党的思想理论，以马克思列宁主义、毛泽东思想、邓小平理论、“三个代表”重要思想、科学发展观、***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　　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　　3、在形象作风上，我们党员要在人民群众心中树立良好的形象，做到立党为公，执政为民，廉洁奉公，行动作风上要保守党的秘密，不做背叛党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　　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　　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2024年最新农民入党申请书500字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出生在新中国，非常普通的农民家的孩子，虽然我的家境不富有，日子没有别人过得精彩，但是生于农村的我，吃过苦，受过累，对于新农村的成长也是实实在在经历过的。这些年，在党组织的努力下，我国农村的生活条件有了很大的提升。党组织全心全意为人民服务的宗旨深深的影响了我，也成为了我的人生目标!</w:t>
      </w:r>
    </w:p>
    <w:p>
      <w:pPr>
        <w:ind w:left="0" w:right="0" w:firstLine="560"/>
        <w:spacing w:before="450" w:after="450" w:line="312" w:lineRule="auto"/>
      </w:pPr>
      <w:r>
        <w:rPr>
          <w:rFonts w:ascii="宋体" w:hAnsi="宋体" w:eastAsia="宋体" w:cs="宋体"/>
          <w:color w:val="000"/>
          <w:sz w:val="28"/>
          <w:szCs w:val="28"/>
        </w:rPr>
        <w:t xml:space="preserve">　　随着年龄和阅历的不断提升，我对于党组织的认识也在不断提高。中国共产党是为人民建设美好生活环境的先进政治组织，是中国工人阶级的先锋队，中国各民族人民利益的忠实代表，是中国社会主义事业的领导核心。虽然党组织在近些年对于我国农村的生活条件有了很大的改善，但是党组织的伟大目标远远不止于此，而是要建设一个实现共产主义制度的社会。为了实现这个伟大的理想，一代代共产党人无私的奉献着自己，在党组织成立至今，积攒了许多的先进指导思想。现如今，党组织是以马克思列主义思想、毛泽东思想、邓小平理论、“三个代表”的重要思想、科学发展观、***新时代中国特色社会主义思想为自己的行动指南。</w:t>
      </w:r>
    </w:p>
    <w:p>
      <w:pPr>
        <w:ind w:left="0" w:right="0" w:firstLine="560"/>
        <w:spacing w:before="450" w:after="450" w:line="312" w:lineRule="auto"/>
      </w:pPr>
      <w:r>
        <w:rPr>
          <w:rFonts w:ascii="宋体" w:hAnsi="宋体" w:eastAsia="宋体" w:cs="宋体"/>
          <w:color w:val="000"/>
          <w:sz w:val="28"/>
          <w:szCs w:val="28"/>
        </w:rPr>
        <w:t xml:space="preserve">　　我相信生活在农村的我比城市里的同龄人更能切实的感受到党组织为了人民生活变好而做出的努力。在我小的时候，我们村里住的还是土墙草盖房，路是坑坑洼洼的土路，晚上天黑后没有人会出来，因为太暗了，没有路灯。除此之外生活条件也非常差。直到在党组织的一系列政策下，村里的环境才开始得到改善，人们盖起了精致的楼房，铺起了整齐的水泥公路，农村人的生活水平得到了肉眼可见的提高。看着一个个普通的农村党员为了改变乡村的贫困而无私的付出自己的心血和汗水，我深受感动，我从他们的身上看到了中国共产党员的优秀精神品质：作为一名共产党员，时刻把人民的利益放在第一位，为了人民的利益甚至牺牲个人的一切。</w:t>
      </w:r>
    </w:p>
    <w:p>
      <w:pPr>
        <w:ind w:left="0" w:right="0" w:firstLine="560"/>
        <w:spacing w:before="450" w:after="450" w:line="312" w:lineRule="auto"/>
      </w:pPr>
      <w:r>
        <w:rPr>
          <w:rFonts w:ascii="宋体" w:hAnsi="宋体" w:eastAsia="宋体" w:cs="宋体"/>
          <w:color w:val="000"/>
          <w:sz w:val="28"/>
          <w:szCs w:val="28"/>
        </w:rPr>
        <w:t xml:space="preserve">　　今年正好是2024年，是党组织成立的100周年，党组织在过去一百年时间里对国家对人民的贡献是巨大的，绝不仅仅是改善农民生活，为此我特意去查找了自党组织成立以来直至今天的伟大历史事迹，用一句话来总结就是：没有共产党，就没有新中国!作为新世纪的青年，我们应该在党的领导下，积极贯彻党的政策方针，为人民生活谋福利。同时也要自觉主动的学习党的先进知识，关心时事，在思想上时刻与党组织统一，我想这也是所有申请入党人员必须做到的!</w:t>
      </w:r>
    </w:p>
    <w:p>
      <w:pPr>
        <w:ind w:left="0" w:right="0" w:firstLine="560"/>
        <w:spacing w:before="450" w:after="450" w:line="312" w:lineRule="auto"/>
      </w:pPr>
      <w:r>
        <w:rPr>
          <w:rFonts w:ascii="宋体" w:hAnsi="宋体" w:eastAsia="宋体" w:cs="宋体"/>
          <w:color w:val="000"/>
          <w:sz w:val="28"/>
          <w:szCs w:val="28"/>
        </w:rPr>
        <w:t xml:space="preserve">　　今天我郑重的向党组织提出了入党申请，但是我也深知我自身的不足，所以希望党组织能够从严要求我，好让我有更快的进步，早日成为一名中国共产党员，为国家，为社会，为人民做贡献!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