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【教师入党申请书范文2024】小学语文教师入党申请书范文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小学语文教师的入党申请书你知道如何来写吗？具体格式内容上又有哪些要求呢？以下是本站的小编为大家整理的“小学语文教师入党申请书范文”，仅供参考，希望对大家有帮助，欢迎大家阅读！　　小学语文教师入党申请书范文【1】尊敬的党支部：　　20xx...</w:t>
      </w:r>
    </w:p>
    <w:p>
      <w:pPr>
        <w:ind w:left="0" w:right="0" w:firstLine="560"/>
        <w:spacing w:before="450" w:after="450" w:line="312" w:lineRule="auto"/>
      </w:pPr>
      <w:r>
        <w:rPr>
          <w:rFonts w:ascii="宋体" w:hAnsi="宋体" w:eastAsia="宋体" w:cs="宋体"/>
          <w:color w:val="000"/>
          <w:sz w:val="28"/>
          <w:szCs w:val="28"/>
        </w:rPr>
        <w:t xml:space="preserve">　　小学语文教师的入党申请书你知道如何来写吗？具体格式内容上又有哪些要求呢？以下是本站的小编为大家整理的“小学语文教师入党申请书范文”，仅供参考，希望对大家有帮助，欢迎大家阅读！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x月xx日我荣幸的被党组织批准为一名光荣的中共预备党员，预备期为一年。到20xx年xx月xx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w:t>
      </w:r>
    </w:p>
    <w:p>
      <w:pPr>
        <w:ind w:left="0" w:right="0" w:firstLine="560"/>
        <w:spacing w:before="450" w:after="450" w:line="312" w:lineRule="auto"/>
      </w:pPr>
      <w:r>
        <w:rPr>
          <w:rFonts w:ascii="宋体" w:hAnsi="宋体" w:eastAsia="宋体" w:cs="宋体"/>
          <w:color w:val="000"/>
          <w:sz w:val="28"/>
          <w:szCs w:val="28"/>
        </w:rPr>
        <w:t xml:space="preserve">　　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　　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　　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我真诚地希望能够成为伟大的中国共产党正式党员！希望党组织能够接纳我的入党转正申请，达成我的心愿。在未来的征途上，我将继续不断努力，争取做好一个优秀的共产党员。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xx年x月我刚满八岁就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xx年我考进了xx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xx年夏天我高中毕业，考取了xx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