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[共青团入团申请书800字]初一共青团入团申请书范文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加入共青团可以进一步提高青少年的思想素质、组织性和纪律性。以下是本站小编为大家精心整理的初一共青团入团申请书范文，欢迎大家阅读，供您参考。更多内容请关注本站。　　初一共青团入团申请书范文（一）敬爱的团组织：　　我志愿加入中国共产主义青年...</w:t>
      </w:r>
    </w:p>
    <w:p>
      <w:pPr>
        <w:ind w:left="0" w:right="0" w:firstLine="560"/>
        <w:spacing w:before="450" w:after="450" w:line="312" w:lineRule="auto"/>
      </w:pPr>
      <w:r>
        <w:rPr>
          <w:rFonts w:ascii="宋体" w:hAnsi="宋体" w:eastAsia="宋体" w:cs="宋体"/>
          <w:color w:val="000"/>
          <w:sz w:val="28"/>
          <w:szCs w:val="28"/>
        </w:rPr>
        <w:t xml:space="preserve">　　加入共青团可以进一步提高青少年的思想素质、组织性和纪律性。以下是本站小编为大家精心整理的初一共青团入团申请书范文，欢迎大家阅读，供您参考。更多内容请关注本站。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扞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