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【党员自我剖析材料2024】党员自我剖析材料模板</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知道严于剖析自己，需要一些勇气和信心，但它是对自己高度负责的一种表现，剖析自己的过程是正确认识自己、深刻认识问题的过程。下面是由本站小编为你带来的“党员自我剖析材料模板”，更多内容请访问本站。　　党员自我剖析材料模板(一)　　我自参加...</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下面是由本站小编为你带来的“党员自我剖析材料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党员自我剖析材料模板(一)</w:t>
      </w:r>
    </w:p>
    <w:p>
      <w:pPr>
        <w:ind w:left="0" w:right="0" w:firstLine="560"/>
        <w:spacing w:before="450" w:after="450" w:line="312" w:lineRule="auto"/>
      </w:pPr>
      <w:r>
        <w:rPr>
          <w:rFonts w:ascii="宋体" w:hAnsi="宋体" w:eastAsia="宋体" w:cs="宋体"/>
          <w:color w:val="000"/>
          <w:sz w:val="28"/>
          <w:szCs w:val="28"/>
        </w:rPr>
        <w:t xml:space="preserve">　　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在这里我也衷心的希望大家给我多提宝贵意见，使我能在同志们的帮助下更快的认识和改正自己的问题，更好的履行一个老共产党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创新意识不够。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w:t>
      </w:r>
    </w:p>
    <w:p>
      <w:pPr>
        <w:ind w:left="0" w:right="0" w:firstLine="560"/>
        <w:spacing w:before="450" w:after="450" w:line="312" w:lineRule="auto"/>
      </w:pPr>
      <w:r>
        <w:rPr>
          <w:rFonts w:ascii="宋体" w:hAnsi="宋体" w:eastAsia="宋体" w:cs="宋体"/>
          <w:color w:val="000"/>
          <w:sz w:val="28"/>
          <w:szCs w:val="28"/>
        </w:rPr>
        <w:t xml:space="preserve">　　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3、工作作风不够深入，做思想政治工作有随大流的倾向。对于思想政治工作，从内心讲自己也感到非常重要，有一段时间也想下功夫、提出建议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现象自己虽是深恶痛绝，每当报刊、电视等新闻媒体在做报道时，或是看到电视剧中恶人当道、好人受难时，自己也是气愤不一，久久难平。</w:t>
      </w:r>
    </w:p>
    <w:p>
      <w:pPr>
        <w:ind w:left="0" w:right="0" w:firstLine="560"/>
        <w:spacing w:before="450" w:after="450" w:line="312" w:lineRule="auto"/>
      </w:pPr>
      <w:r>
        <w:rPr>
          <w:rFonts w:ascii="宋体" w:hAnsi="宋体" w:eastAsia="宋体" w:cs="宋体"/>
          <w:color w:val="000"/>
          <w:sz w:val="28"/>
          <w:szCs w:val="28"/>
        </w:rPr>
        <w:t xml:space="preserve">　　但看完听过后，一联系实际，看黑暗面一多，所有的激动就烟消云散了，总感到自己的力量是微乎其微的，管不了、也不起作用。另外，我们这一代人经历过文化大革命，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w:t>
      </w:r>
    </w:p>
    <w:p>
      <w:pPr>
        <w:ind w:left="0" w:right="0" w:firstLine="560"/>
        <w:spacing w:before="450" w:after="450" w:line="312" w:lineRule="auto"/>
      </w:pPr>
      <w:r>
        <w:rPr>
          <w:rFonts w:ascii="宋体" w:hAnsi="宋体" w:eastAsia="宋体" w:cs="宋体"/>
          <w:color w:val="000"/>
          <w:sz w:val="28"/>
          <w:szCs w:val="28"/>
        </w:rPr>
        <w:t xml:space="preserve">　　当今世界，千变万化，共产主义运动也必须顺应历史发展的要求，适应社会前进的大趋势。迄今为止，马克思主义以前的理论都是在特定的历史条件下的产物，她代表了社会发展的方向，但她不可能涵盖所有和全部，况且每个国家具体条件、实际情况都有所不同。马克思主义只有和具体实际相结合，才能显示出无以比拟的强大的生命力和创造力。</w:t>
      </w:r>
    </w:p>
    <w:p>
      <w:pPr>
        <w:ind w:left="0" w:right="0" w:firstLine="560"/>
        <w:spacing w:before="450" w:after="450" w:line="312" w:lineRule="auto"/>
      </w:pPr>
      <w:r>
        <w:rPr>
          <w:rFonts w:ascii="宋体" w:hAnsi="宋体" w:eastAsia="宋体" w:cs="宋体"/>
          <w:color w:val="000"/>
          <w:sz w:val="28"/>
          <w:szCs w:val="28"/>
        </w:rPr>
        <w:t xml:space="preserve">　　中国特色的社会主义正是马克思主义和中国具体实践相结合的产物，她符合中国的国情，顺应民意，所以改革开放以来我国各方面才能取得翻天覆地的变化。自己在学习上只温故不求新，只看过去不望未来，长此以往，就会落后于瞬息万变的新形势，就会在激烈的竞争中落伍。通过先进性教育的学习自己深深感受到学无止境的深刻内涵和实际意义，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　　2、思想上停滞不前，致使工作上不能坚持高标准、严要求。自己从小接受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w:t>
      </w:r>
    </w:p>
    <w:p>
      <w:pPr>
        <w:ind w:left="0" w:right="0" w:firstLine="560"/>
        <w:spacing w:before="450" w:after="450" w:line="312" w:lineRule="auto"/>
      </w:pPr>
      <w:r>
        <w:rPr>
          <w:rFonts w:ascii="宋体" w:hAnsi="宋体" w:eastAsia="宋体" w:cs="宋体"/>
          <w:color w:val="000"/>
          <w:sz w:val="28"/>
          <w:szCs w:val="28"/>
        </w:rPr>
        <w:t xml:space="preserve">　　分析起来，自己的这种思想实际上是一种对党的事业和本职工作、对自己都不负责任的表现，任其发展下去是很危险的。一个共产党员从他(她)入党之日起，就必须毫不犹豫地为共产主义事业奋斗终身，要活到老学到老干到老，不能有丝毫的含糊。而自己就因为做过一些有益的工作、得到过大家的认可，就沾沾自喜，认为自己就此可以安度晚年了，作为一个共产党员这是非常不应该的。</w:t>
      </w:r>
    </w:p>
    <w:p>
      <w:pPr>
        <w:ind w:left="0" w:right="0" w:firstLine="560"/>
        <w:spacing w:before="450" w:after="450" w:line="312" w:lineRule="auto"/>
      </w:pPr>
      <w:r>
        <w:rPr>
          <w:rFonts w:ascii="宋体" w:hAnsi="宋体" w:eastAsia="宋体" w:cs="宋体"/>
          <w:color w:val="000"/>
          <w:sz w:val="28"/>
          <w:szCs w:val="28"/>
        </w:rPr>
        <w:t xml:space="preserve">　　俗话说：“逆水行舟、不进则退”，时代发展如此之快，慢进都有可能落后，更何况停滞不前。木“朽”于林，风必摧之，自己思想上的防线一旦打开，就一定会后患无穷，各方面就一定会出现倒退，就一定会被时代所淘汰。今后，我一定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1、坚持“三学”，全面提高自身素质。</w:t>
      </w:r>
    </w:p>
    <w:p>
      <w:pPr>
        <w:ind w:left="0" w:right="0" w:firstLine="560"/>
        <w:spacing w:before="450" w:after="450" w:line="312" w:lineRule="auto"/>
      </w:pPr>
      <w:r>
        <w:rPr>
          <w:rFonts w:ascii="宋体" w:hAnsi="宋体" w:eastAsia="宋体" w:cs="宋体"/>
          <w:color w:val="000"/>
          <w:sz w:val="28"/>
          <w:szCs w:val="28"/>
        </w:rPr>
        <w:t xml:space="preserve">　　一学理论，要抓住实质，在提高理论素养上下工夫。要重点学习邓小平理论、“三个代表”重要思想及“为民务实清廉”的六字纲领，加深对建设有中国特色社会主义理论的认识;要理论联系实践，克服形而上学的东西，一分为二的看待事物、解析问题，使自己的思想更加适应形势，使自己的行动更加贴近现实。</w:t>
      </w:r>
    </w:p>
    <w:p>
      <w:pPr>
        <w:ind w:left="0" w:right="0" w:firstLine="560"/>
        <w:spacing w:before="450" w:after="450" w:line="312" w:lineRule="auto"/>
      </w:pPr>
      <w:r>
        <w:rPr>
          <w:rFonts w:ascii="宋体" w:hAnsi="宋体" w:eastAsia="宋体" w:cs="宋体"/>
          <w:color w:val="000"/>
          <w:sz w:val="28"/>
          <w:szCs w:val="28"/>
        </w:rPr>
        <w:t xml:space="preserve">　　二学科学知识，拓宽知识面，要在市场经济规律和现代化管理知识方面下工夫，解放思想，与时俱进，使自己各方面的能力普遍得到提高;</w:t>
      </w:r>
    </w:p>
    <w:p>
      <w:pPr>
        <w:ind w:left="0" w:right="0" w:firstLine="560"/>
        <w:spacing w:before="450" w:after="450" w:line="312" w:lineRule="auto"/>
      </w:pPr>
      <w:r>
        <w:rPr>
          <w:rFonts w:ascii="宋体" w:hAnsi="宋体" w:eastAsia="宋体" w:cs="宋体"/>
          <w:color w:val="000"/>
          <w:sz w:val="28"/>
          <w:szCs w:val="28"/>
        </w:rPr>
        <w:t xml:space="preserve">　　三学党章，抓住这次先进性教育活动的契机，进一步提高认识，从我做起，从现在做起，从一切能够做的事情做起，切实通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　　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　　3、加强党性修养，增强宗旨意识和服务意识。通过学习，我深刻体会到作为一名共产党员，自己必须做到不断的树立全心全意为人民群众服务的思想，把鲁迅的“俯首甘为孺子牛”作为自己的人身格言。做到“八要”：要在工作上刻苦钻研，不断进取、勇于攀登科学高峰，把创新作为保持先进性的具体体现;要遇事三思而后行，即不盲从，又不轻率行事。</w:t>
      </w:r>
    </w:p>
    <w:p>
      <w:pPr>
        <w:ind w:left="0" w:right="0" w:firstLine="560"/>
        <w:spacing w:before="450" w:after="450" w:line="312" w:lineRule="auto"/>
      </w:pPr>
      <w:r>
        <w:rPr>
          <w:rFonts w:ascii="宋体" w:hAnsi="宋体" w:eastAsia="宋体" w:cs="宋体"/>
          <w:color w:val="000"/>
          <w:sz w:val="28"/>
          <w:szCs w:val="28"/>
        </w:rPr>
        <w:t xml:space="preserve">　　要树立高度的责任心和敬业精神，尽心尽力把工作做好;要以党和人民利益为出发点，不能急功近利，更不能计较个人得失;要克服自己的缺点，做老实人，办老实事，对工作勤勤恳恳，求真、务实、创新;要团结同志，热情待人，积极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　　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责任为稳定大局，创造和谐单位做出积极的努力。</w:t>
      </w:r>
    </w:p>
    <w:p>
      <w:pPr>
        <w:ind w:left="0" w:right="0" w:firstLine="560"/>
        <w:spacing w:before="450" w:after="450" w:line="312" w:lineRule="auto"/>
      </w:pPr>
      <w:r>
        <w:rPr>
          <w:rFonts w:ascii="宋体" w:hAnsi="宋体" w:eastAsia="宋体" w:cs="宋体"/>
          <w:color w:val="000"/>
          <w:sz w:val="28"/>
          <w:szCs w:val="28"/>
        </w:rPr>
        <w:t xml:space="preserve">　　我将在有限的工作实践中不断创新，积极努力的工作，始终保持共产党员的先进性，不断增强政治责任感和历史使命感，以创新的意识、创新的精神、创新的思路去工作，以良好的形象履行自己的入党誓言。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党员自我剖析材料模板(二)</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黑体" w:hAnsi="黑体" w:eastAsia="黑体" w:cs="黑体"/>
          <w:color w:val="000000"/>
          <w:sz w:val="36"/>
          <w:szCs w:val="36"/>
          <w:b w:val="1"/>
          <w:bCs w:val="1"/>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党员自我剖析材料模板(三)</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一、学习情况及体会</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x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　　自今年七月，开展保持共产党员先进性教育活动以来，以集中学习为主要形式，教育活动开展的既轰轰烈烈，又扎扎实实，既丰富多彩，又深入细致，震撼了每个共产党员的心灵。我在教育活动中，系统地学习了党中央、省、市及xx市委的一系列文件精神和十x大文献、党章、保持共产党员先进性教育读本、xx市委x届x次全体(扩大)会议，以及xxx书记的讲话等材料;观看了《xx市先进基层党组织和优秀共产党员报告会》。</w:t>
      </w:r>
    </w:p>
    <w:p>
      <w:pPr>
        <w:ind w:left="0" w:right="0" w:firstLine="560"/>
        <w:spacing w:before="450" w:after="450" w:line="312" w:lineRule="auto"/>
      </w:pPr>
      <w:r>
        <w:rPr>
          <w:rFonts w:ascii="宋体" w:hAnsi="宋体" w:eastAsia="宋体" w:cs="宋体"/>
          <w:color w:val="000"/>
          <w:sz w:val="28"/>
          <w:szCs w:val="28"/>
        </w:rPr>
        <w:t xml:space="preserve">　　写了2万多字的读书笔记、两篇心得体会;系统听取了五场专题辅导报告。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　　二、自身差距和存在的主要问题</w:t>
      </w:r>
    </w:p>
    <w:p>
      <w:pPr>
        <w:ind w:left="0" w:right="0" w:firstLine="560"/>
        <w:spacing w:before="450" w:after="450" w:line="312" w:lineRule="auto"/>
      </w:pPr>
      <w:r>
        <w:rPr>
          <w:rFonts w:ascii="宋体" w:hAnsi="宋体" w:eastAsia="宋体" w:cs="宋体"/>
          <w:color w:val="000"/>
          <w:sz w:val="28"/>
          <w:szCs w:val="28"/>
        </w:rPr>
        <w:t xml:space="preserve">　　1、共产党员的先锋模范带头作用发挥的不够充分。主要表现在：工作的积极性不高，创造性不强;在工作中不能勇挑重担。</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2、工作作风不够紧张。主要表现在：按部就班，上传下达。有当一天和尚撞一天钟和多一事不如少一事的思想。</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3、无私奉献做得不够好。主要表现在：除正常上班时间外，有些事情干的不情愿，特别是在双休日。总认为，这是我私人的时间。</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黑体" w:hAnsi="黑体" w:eastAsia="黑体" w:cs="黑体"/>
          <w:color w:val="000000"/>
          <w:sz w:val="36"/>
          <w:szCs w:val="36"/>
          <w:b w:val="1"/>
          <w:bCs w:val="1"/>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x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xx的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2025-08-09T10:14:20+08:00</dcterms:created>
  <dcterms:modified xsi:type="dcterms:W3CDTF">2025-08-09T10:14:20+08:00</dcterms:modified>
</cp:coreProperties>
</file>

<file path=docProps/custom.xml><?xml version="1.0" encoding="utf-8"?>
<Properties xmlns="http://schemas.openxmlformats.org/officeDocument/2006/custom-properties" xmlns:vt="http://schemas.openxmlformats.org/officeDocument/2006/docPropsVTypes"/>
</file>