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十九以后的入党志愿书6篇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以下是为大家整理的关于十九以后的入党志愿书的文章6篇 ,欢迎品鉴！【篇1】十九以后的入党志愿书　　敬爱的党组织...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我叫xxx，女，汉族人，xx周岁。XX年9月，我在xx县xx镇小学读小学一年级，由于父亲工作调动，我于XX年进入xx市第十小学继续就读。在XX年9月，进入xxx第x中学读初中，XX年9月我以优异的成绩考入xx省银行学校金融专业进行学习，XX年7月从xxx校毕业后，被分配到中行xx分行邮电分理处工作，在那里我从事过会计、出纳等工作，并积极协助主任管理好分理处的工作。工作之余，参加成人高考，于XX年顺利取得了电脑会计大专文凭。XX年2月通过竞聘上岗，被组织上委任到xx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　　一、我的社会关系如下：</w:t>
      </w:r>
    </w:p>
    <w:p>
      <w:pPr>
        <w:ind w:left="0" w:right="0" w:firstLine="560"/>
        <w:spacing w:before="450" w:after="450" w:line="312" w:lineRule="auto"/>
      </w:pPr>
      <w:r>
        <w:rPr>
          <w:rFonts w:ascii="宋体" w:hAnsi="宋体" w:eastAsia="宋体" w:cs="宋体"/>
          <w:color w:val="000"/>
          <w:sz w:val="28"/>
          <w:szCs w:val="28"/>
        </w:rPr>
        <w:t xml:space="preserve">　　丈夫在xxx工作，共青团员。女儿年纪尚小，刚满周岁。父亲也是中行的老员工，中共党员。母亲以前在中行做代办员，现在家照顾家庭。哥哥在xxx，共青团员。在我的大家庭中，爷爷是老干部现已退休在家、叔叔在xxxxx工作、舅舅在xxx工作，都是中共党员，政治清白。我是在党的教育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　　二、在学习和思想上，认真学习邓小平理论和“三个代表”重要思想，努力提高理论水平和思想素质。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三、在工作中，尽心尽责做好本职工作，勤奋务实，为中行事业发展尽责尽职。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　　四、在生活上，保持积极向上的生活作风。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　　自觉做到政治上、思想上、行动上与党中央保持高度一致：去年4月，美间谍飞机侵我领空，撞毁我机时，声讨美国的霸道时能保持克制，以大局为重;能始终坚持鲜明的政治立场。平时能够严格要求自己，注重日常生活作风的养成，坚决抵制了腐朽文化和各种错误思想观点对自己的侵蚀，做到了：</w:t>
      </w:r>
    </w:p>
    <w:p>
      <w:pPr>
        <w:ind w:left="0" w:right="0" w:firstLine="560"/>
        <w:spacing w:before="450" w:after="450" w:line="312" w:lineRule="auto"/>
      </w:pPr>
      <w:r>
        <w:rPr>
          <w:rFonts w:ascii="宋体" w:hAnsi="宋体" w:eastAsia="宋体" w:cs="宋体"/>
          <w:color w:val="000"/>
          <w:sz w:val="28"/>
          <w:szCs w:val="28"/>
        </w:rPr>
        <w:t xml:space="preserve">　　1、生活待遇上不攀比，要比就比贡献、比业绩;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札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衷心地热爱和拥护党，是因为她以90多年的光辉业绩，使我认识到中国共产党是真正的马克思列宁主义的党。中国革命的实践雄辩地证明了没有中国共产党的领导就没有新中国;没有中国共产党的领导，中国人民就不可能摆脱受奴役的命运成为国家的主人。以马克思列宁主义的普遍真理同中国具体实践相结合创建起来的毛泽东思想和中国特色社会主义理论，是指导中国革命、建设和改革取得胜利的根本保证。党是中国特色社会主义建设事业的领导核心。我以自己能够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中国共产党把我从一个不懂事的孩子培养成一名具有大学文化程度的青年。多年来，在党组织的教育与培养下，通过自己的刻苦学习与工作锻炼，我牢固地树立起马克思主义政治信仰和共产主义理想信念。加入中国共产党，为共产主义社会理想、为建设和发展中国特色社会主义、为党和人民的根本利益奉献自己的青春、热血与汗水，这是我毕生的信念与追求。</w:t>
      </w:r>
    </w:p>
    <w:p>
      <w:pPr>
        <w:ind w:left="0" w:right="0" w:firstLine="560"/>
        <w:spacing w:before="450" w:after="450" w:line="312" w:lineRule="auto"/>
      </w:pPr>
      <w:r>
        <w:rPr>
          <w:rFonts w:ascii="宋体" w:hAnsi="宋体" w:eastAsia="宋体" w:cs="宋体"/>
          <w:color w:val="000"/>
          <w:sz w:val="28"/>
          <w:szCs w:val="28"/>
        </w:rPr>
        <w:t xml:space="preserve">　　党的十九大，高举中国特色社会主义伟大旗帜，以马克思列宁主义、毛泽东思想、邓小平理论、“三个代表”重要思想、科学发展观、***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作为一名志愿申请加入党组织的我，更感到欢欣鼓舞，心头燃起为党为人民建功立业的渴望。这一奋斗目标，将指引我走好今后的人生道路，把自己的青春年华贡献给决胜全面建成小康社会、夺取新时代中国特色社会主义伟大胜利的壮美事业，谱写人生的壮丽诗篇。</w:t>
      </w:r>
    </w:p>
    <w:p>
      <w:pPr>
        <w:ind w:left="0" w:right="0" w:firstLine="560"/>
        <w:spacing w:before="450" w:after="450" w:line="312" w:lineRule="auto"/>
      </w:pPr>
      <w:r>
        <w:rPr>
          <w:rFonts w:ascii="宋体" w:hAnsi="宋体" w:eastAsia="宋体" w:cs="宋体"/>
          <w:color w:val="000"/>
          <w:sz w:val="28"/>
          <w:szCs w:val="28"/>
        </w:rPr>
        <w:t xml:space="preserve">　　没有追求与理想，人生便会碌碌无为;没有信念的人，便会迷失方向甚至迷失自我，难以到达理想的彼岸。要成为新时代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今后，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如果党组织认为我符合条件，吸收我进入党员队伍，我将把入党作为一个新起点，不断严格要求自己，为共产主义奋斗终身;如果党组织认为我还不能达到党员的标准，我也不会气馁，我会不断在实际行动中完善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我个人的履历是......</w:t>
      </w:r>
    </w:p>
    <w:p>
      <w:pPr>
        <w:ind w:left="0" w:right="0" w:firstLine="560"/>
        <w:spacing w:before="450" w:after="450" w:line="312" w:lineRule="auto"/>
      </w:pPr>
      <w:r>
        <w:rPr>
          <w:rFonts w:ascii="宋体" w:hAnsi="宋体" w:eastAsia="宋体" w:cs="宋体"/>
          <w:color w:val="000"/>
          <w:sz w:val="28"/>
          <w:szCs w:val="28"/>
        </w:rPr>
        <w:t xml:space="preserve">　　家庭主要及来往密切的社会关系的情况是......</w:t>
      </w:r>
    </w:p>
    <w:p>
      <w:pPr>
        <w:ind w:left="0" w:right="0" w:firstLine="560"/>
        <w:spacing w:before="450" w:after="450" w:line="312" w:lineRule="auto"/>
      </w:pPr>
      <w:r>
        <w:rPr>
          <w:rFonts w:ascii="宋体" w:hAnsi="宋体" w:eastAsia="宋体" w:cs="宋体"/>
          <w:color w:val="000"/>
          <w:sz w:val="28"/>
          <w:szCs w:val="28"/>
        </w:rPr>
        <w:t xml:space="preserve">　　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我自愿申请加入中国共产党，并誓愿为伟大的共产主义神圣事业而奋斗终身。此想法由来已久，在我成为共青团员生涯中一直激励着自己奋发向上，这次写入党申请书加入党组织，心情非常激动。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