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结合2024新形势入党申请书</w:t>
      </w:r>
      <w:bookmarkEnd w:id="1"/>
    </w:p>
    <w:p>
      <w:pPr>
        <w:jc w:val="center"/>
        <w:spacing w:before="0" w:after="450"/>
      </w:pPr>
      <w:r>
        <w:rPr>
          <w:rFonts w:ascii="Arial" w:hAnsi="Arial" w:eastAsia="Arial" w:cs="Arial"/>
          <w:color w:val="999999"/>
          <w:sz w:val="20"/>
          <w:szCs w:val="20"/>
        </w:rPr>
        <w:t xml:space="preserve">来源：网络  作者：雨声轻语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入党是指经过一定手续，得到某政党组织批准而成为该党之成员。亦特指加入中国共产党。i乐德范文网今天为大家精心准备了结合2024新形势入党申请书，希望对大家有所帮助!　　结合2024新形势入党申请书　　敬爱的党组织：　　我申请加入中国共产党，因...</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入党是指经过一定手续，得到某政党组织批准而成为该党之成员。亦特指加入中国共产党。i乐德范文网今天为大家精心准备了结合2024新形势入党申请书，希望对大家有所帮助![_TAG_h2]　　结合2024新形势入党申请书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因为中国共产党是中国工人阶级的先锋队，同时是中国人民和中华民族的先锋队，是中国特色社会主义事业的领导核心，代表中国最广大人民的根本利益，代表中国先进生产力的发展要求，代表中国先进文化的前进方向。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作为自己的行动指南。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从小时起，党的光辉形象就牢牢地铭刻在我的心中，鼓舞着我前进。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作为一名银行职工，是xx银行把我从一个不懂事的孩子培养成为一名具有大学文化程度的金融工作者，三年多来我也经历了思想上的巨大变化。我对党的认识，是逐步加深的。少年时代，在身为党员的父母亲的言传和老师的指导下，幼小的心灵萌发了对中国共产党的敬慕和向往；中学时代，是我人生观初步形成时期，开始接受了马列主义、毛泽东思想；上大学后，我参加了党校的理论学习，并以优异的成绩结业，在党组织的培养教育下，我逐步树立了正确的世界观、价值观和人生观；参加工作以来，我更是坚持在业余时间学习有关党的理论知识，认真学习和领会，思想上有了极大进步。在进入金融队伍后，我认为一个人独善其身并不够，还应该积极地用自己的言行去影响他人。</w:t>
      </w:r>
    </w:p>
    <w:p>
      <w:pPr>
        <w:ind w:left="0" w:right="0" w:firstLine="560"/>
        <w:spacing w:before="450" w:after="450" w:line="312" w:lineRule="auto"/>
      </w:pPr>
      <w:r>
        <w:rPr>
          <w:rFonts w:ascii="宋体" w:hAnsi="宋体" w:eastAsia="宋体" w:cs="宋体"/>
          <w:color w:val="000"/>
          <w:sz w:val="28"/>
          <w:szCs w:val="28"/>
        </w:rPr>
        <w:t xml:space="preserve">　　作为一名营业厅的柜员，在工作以来，我时刻对自己严格要求，在熟练掌握了原业务流程的基础上，积极认真的学习新业务、新知识，遇到不懂的地方虚心向领导和技能能手请教学习，自己掌握了也会毫不保留的和同事们分享交流经验。随着xx行的快速发展，我得到了许多可贵的经验和宝贵的知识。这是在大学校园里永远也收获不到的。</w:t>
      </w:r>
    </w:p>
    <w:p>
      <w:pPr>
        <w:ind w:left="0" w:right="0" w:firstLine="560"/>
        <w:spacing w:before="450" w:after="450" w:line="312" w:lineRule="auto"/>
      </w:pPr>
      <w:r>
        <w:rPr>
          <w:rFonts w:ascii="宋体" w:hAnsi="宋体" w:eastAsia="宋体" w:cs="宋体"/>
          <w:color w:val="000"/>
          <w:sz w:val="28"/>
          <w:szCs w:val="28"/>
        </w:rPr>
        <w:t xml:space="preserve">　　作为新时代的青年，我把新鲜的、积极的学习态度融入工作，在吸收前辈们的好经验同时，也加入自己的看法，做到真正把自己融入到xx行，真正关心xx行。同时，在生活中，我在xx银行这个大家庭中，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我迫切的向优秀的党组织靠近，为此，我郑重的向党组织提交我的入党申请。若党组织在严格审查后能予以批准，我将认真履行党章上所要求的一切，严格要求自己，接受党组织和同志们的监督，严于律己、勤奋进取，努力作一名合格而且先进的共产党员，为党的事业、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结合2024新形势入党申请书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我是xx专业大二年级的学生，我郑重而又激动地提出我期待已久的入党申请：申请加入伟大的中国共产党！实现我一生为人民服务的抱负！</w:t>
      </w:r>
    </w:p>
    <w:p>
      <w:pPr>
        <w:ind w:left="0" w:right="0" w:firstLine="560"/>
        <w:spacing w:before="450" w:after="450" w:line="312" w:lineRule="auto"/>
      </w:pPr>
      <w:r>
        <w:rPr>
          <w:rFonts w:ascii="宋体" w:hAnsi="宋体" w:eastAsia="宋体" w:cs="宋体"/>
          <w:color w:val="000"/>
          <w:sz w:val="28"/>
          <w:szCs w:val="28"/>
        </w:rPr>
        <w:t xml:space="preserve">　　中国共产党是无产阶级的先锋队，是我们社会主义革命成功的根本保证，是社会主义现代化建设的领导核心，团结各族人民，坚持改革开放，振兴中华民族，实现了“四个现代化”的领导核心。毫无疑问，中国共产党是中国人民心中的指明灯塔。</w:t>
      </w:r>
    </w:p>
    <w:p>
      <w:pPr>
        <w:ind w:left="0" w:right="0" w:firstLine="560"/>
        <w:spacing w:before="450" w:after="450" w:line="312" w:lineRule="auto"/>
      </w:pPr>
      <w:r>
        <w:rPr>
          <w:rFonts w:ascii="宋体" w:hAnsi="宋体" w:eastAsia="宋体" w:cs="宋体"/>
          <w:color w:val="000"/>
          <w:sz w:val="28"/>
          <w:szCs w:val="28"/>
        </w:rPr>
        <w:t xml:space="preserve">　　我们这一代年轻人，成长在新中国，我们成长的每一步，都与党的关怀有着密切联系。从小开始，党的光辉形象就牢牢铭刻在我的心中，激励着我奋发向上。</w:t>
      </w:r>
    </w:p>
    <w:p>
      <w:pPr>
        <w:ind w:left="0" w:right="0" w:firstLine="560"/>
        <w:spacing w:before="450" w:after="450" w:line="312" w:lineRule="auto"/>
      </w:pPr>
      <w:r>
        <w:rPr>
          <w:rFonts w:ascii="宋体" w:hAnsi="宋体" w:eastAsia="宋体" w:cs="宋体"/>
          <w:color w:val="000"/>
          <w:sz w:val="28"/>
          <w:szCs w:val="28"/>
        </w:rPr>
        <w:t xml:space="preserve">　　中国共产党从成立之初始终代表工人阶级和广大各族人民的根本利益，全心全意为人民服务；她有远见卓识，能够准确把握社会历史发展的客观规律，她有严密的组织和纪律能性。能够坚定不移地团结奋斗。中国共产党始终坚持走群众路线，开展批评和自我批评等优良传统和作风，善于学习总结好的经验和教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作为一名在校大学生和共青团青年，我十分渴望将自己的一股爱国热情转化为实实在在的爱国行动。实现我一生为人民服务的理想，真正为国家的富国民主，社会繁荣发展做出自己全部的贡献。</w:t>
      </w:r>
    </w:p>
    <w:p>
      <w:pPr>
        <w:ind w:left="0" w:right="0" w:firstLine="560"/>
        <w:spacing w:before="450" w:after="450" w:line="312" w:lineRule="auto"/>
      </w:pPr>
      <w:r>
        <w:rPr>
          <w:rFonts w:ascii="宋体" w:hAnsi="宋体" w:eastAsia="宋体" w:cs="宋体"/>
          <w:color w:val="000"/>
          <w:sz w:val="28"/>
          <w:szCs w:val="28"/>
        </w:rPr>
        <w:t xml:space="preserve">　　虽然身为一名在校学生，我的社会历练不深，专业知识尚处于理论学习积累阶段。但是我有一颗顽强的心灵，用于实践，勇于创新。</w:t>
      </w:r>
    </w:p>
    <w:p>
      <w:pPr>
        <w:ind w:left="0" w:right="0" w:firstLine="560"/>
        <w:spacing w:before="450" w:after="450" w:line="312" w:lineRule="auto"/>
      </w:pPr>
      <w:r>
        <w:rPr>
          <w:rFonts w:ascii="宋体" w:hAnsi="宋体" w:eastAsia="宋体" w:cs="宋体"/>
          <w:color w:val="000"/>
          <w:sz w:val="28"/>
          <w:szCs w:val="28"/>
        </w:rPr>
        <w:t xml:space="preserve">　　我提出了入党申请之日起，我就以一名优秀共产党员的标准严格要求自己。做好党的工作，接受党的各项测试，谨言慎行，努力奋斗，开拓创新。为祖国的繁荣发展、为共产主义事业奋斗终身。</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结合2024新形势入党申请书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她先天下之忧而忧，后天下之乐而乐，深受人民的信任和爱戴。建设有中国特色社会主义的理论，是引导我们胜利的精神支柱和科学指南。我热爱中国共产党，坚信共产主义务必会实现，愿意把个人的一切献给共产主义的伟大事业，并为之奋斗终身。</w:t>
      </w:r>
    </w:p>
    <w:p>
      <w:pPr>
        <w:ind w:left="0" w:right="0" w:firstLine="560"/>
        <w:spacing w:before="450" w:after="450" w:line="312" w:lineRule="auto"/>
      </w:pPr>
      <w:r>
        <w:rPr>
          <w:rFonts w:ascii="宋体" w:hAnsi="宋体" w:eastAsia="宋体" w:cs="宋体"/>
          <w:color w:val="000"/>
          <w:sz w:val="28"/>
          <w:szCs w:val="28"/>
        </w:rPr>
        <w:t xml:space="preserve">　　我们国家经过半个多世纪的发展，有力的证明了我们的党是最具生命力，最具期望的党，我们的党是真正全心全意为人民服务的党。只有在中国共产党的领导下，我们的生活才能一步步走向礼貌富足，我们的祖国才能一天天走向繁荣富强，中华民族的伟大复兴才能真正实现。我申请加入中国共产党是为了更好的实现自己的理想，在党的大熔炉中更好的锻炼自己，使自己更好的为人民服务。我有为建设中国特色的社会主义和共产主义奋斗终身的信念，也是为了更好的取得党组织的帮忙，使自己更快地进步，争取早日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　　自从我入路以来，工作中能够兢兢业业，专研业务，团结同志，在关键时刻能和党中央持续一致，按党员的标准严格要求自己，学习党的基本知识，努力提高为人民服务的本领，坚持党和人民的利益高于一切，服从组织分配，平时能做到坚持原则，随时准备为党的事业贡献一切。日常作业中能勇于揭露和纠正工作中的缺点和错误，立场坚定，爱憎分明。如果这次党组织批准我的入党申请，我将以此作为自己人生新的起点，时刻以党员标准严格要求自己，拥护党的纲领，紧密团结在党组织周围，用心参加党的组织活动，按时交纳党费，完成组织交给的各项任务，努力工作，勇于奉献，为铁路跨越式发展和党的事业做出自己的贡献。如果党组织没有批准我的请求，说明自己与党员的标准还有务必的距离，我决不灰心丧气，会更加严格要求自己，努力学习，踏实工作，认真提高自身素质和思想觉悟，使自己早日到达一名真正共产党员的标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2024年11月5日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2025-06-19T11:16:50+08:00</dcterms:created>
  <dcterms:modified xsi:type="dcterms:W3CDTF">2025-06-19T11:16:50+08:00</dcterms:modified>
</cp:coreProperties>
</file>

<file path=docProps/custom.xml><?xml version="1.0" encoding="utf-8"?>
<Properties xmlns="http://schemas.openxmlformats.org/officeDocument/2006/custom-properties" xmlns:vt="http://schemas.openxmlformats.org/officeDocument/2006/docPropsVTypes"/>
</file>