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入党积极分子思想汇报范文2024|大学生入党积极分子思想汇报范文4月</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4月思想汇报范文有哪些呢？以下是由本站小编为大家精心整理的“大学生入党积极分子思想范文4月”，仅供参考，欢迎大家阅读，大家能够喜欢。更多大学生入党积极分子思想汇报范文在本站，敬请大家关注。　　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大学生入党积极分子4月思想汇报范文有哪些呢？以下是由本站小编为大家精心整理的“大学生入党积极分子思想范文4月”，仅供参考，欢迎大家阅读，大家能够喜欢。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4月被组织确定为入党积极分子，顺利的透过了党课培训和考试。一向以来我都用心的、努力的向党组织靠拢，在老师的不断教育培养下，在同学们的关心和帮忙下，我用心地参加了学院组织的各种活动，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群众中，我不断成长。在xx大期间，自己透过报刊、新闻、网络、杂志等主动地学习了解党的十九大精神。</w:t>
      </w:r>
    </w:p>
    <w:p>
      <w:pPr>
        <w:ind w:left="0" w:right="0" w:firstLine="560"/>
        <w:spacing w:before="450" w:after="450" w:line="312" w:lineRule="auto"/>
      </w:pPr>
      <w:r>
        <w:rPr>
          <w:rFonts w:ascii="宋体" w:hAnsi="宋体" w:eastAsia="宋体" w:cs="宋体"/>
          <w:color w:val="000"/>
          <w:sz w:val="28"/>
          <w:szCs w:val="28"/>
        </w:rPr>
        <w:t xml:space="preserve">　　在精神上，人务必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学生会、老师交给的各类工作任务。用心参加学院的各项活动，认真听取每一堂课程，透过各种渠道努力提高自己的思想道德素质和科学文化水平，为确保能成为一名合格的共产党员而努力奋斗。在工作中，我深刻地体会到，一个人的潜力是十分有限的，因而重视争取周围共产党员和其他同学的支持，用心采纳组织和群众的意见。从他们身上看到了共产党员对班群众所起的用心作用，看到了党员全心全意为人民服务的精神。因此，我更重视不断加强自身修养，用党性来武装自己，用心与党组织持续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用心的学习态度。新世纪的新发展，要求我们这一代青年要有新的知识结构。只有多掌握科学知识，才能适应全球化的需要；只有努力做到学一科、爱一科、精通一科，勤勤肯肯、踏踏实实，才能更好地发挥入党用心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一年级生生活，我发现：正是因为有党组织对我的关怀和帮忙，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对于自己的缺点与不足，我将在今后的学习、工作中努力加以克服和改正，使自己早日成为一名合格的共产党员。我期望党组织及时给予批评和指导，我会虚心接纳，不断改善，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来大学一年多了，在这一年多里，我从对大学生活由一无所知，以致生活、学习有所被动，到有所了解，学会主动，开始从对党的知之甚少到充满、期待、信心和希望，老师、学校、和党组织的谆谆教诲和指引，时时刻刻都在感染着我们，指导着我们的行动。党的宗旨是全心全意为人民服务，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牢记自己的使命，时刻都在充实自己，改造自己，完善自己，不断提高自身的个人素养、党性修养。我深知，党作为工人阶级的先锋队，我们一个普通的大学生应该积极向党组织靠拢，组织上要入党，思想上更要入党。但是，我们是一名普通的大学生，同时也是一名消费者，在这个校园里，在这个小型的社会，我做不到真正地为群众服务，只能做一些力所能及的事，当我知道我们系在本月会组织学生去敬老院看望、帮助老人，于是我立刻报了名去敬老院。</w:t>
      </w:r>
    </w:p>
    <w:p>
      <w:pPr>
        <w:ind w:left="0" w:right="0" w:firstLine="560"/>
        <w:spacing w:before="450" w:after="450" w:line="312" w:lineRule="auto"/>
      </w:pPr>
      <w:r>
        <w:rPr>
          <w:rFonts w:ascii="宋体" w:hAnsi="宋体" w:eastAsia="宋体" w:cs="宋体"/>
          <w:color w:val="000"/>
          <w:sz w:val="28"/>
          <w:szCs w:val="28"/>
        </w:rPr>
        <w:t xml:space="preserve">　　因为以前我没有去过敬老院，去之前我在认真地听以前去过敬老院的同学讲，在敬老院时应该始终要面对微笑、和老人家相处接触时应该用一颗真诚的心对待他们，时时要尊重他们的决定，与他们说话、聊天时不要提及老人的子女等老人不愿听的敏感话题，帮老人推轮椅时速度不能太快，扶他们下轮椅时要先刹好车等等一系列问题。xx月xx日早上x点xx分钟，分好组、整理好队伍后，我们在学校开始出发，经过xx多分钟，终于来到了那久违的敬老院。我们组3人负责上去“xxx”与老人聊天，刚上去就碰见了一位老奶奶在房间里坐着，于是我们迎上去开始与老奶奶谈起来，当老奶奶知道我们是自愿来的，脸上流露出一丝丝笑容，从抽屉里拿出几张照片给我们看，照片上照的正是这位老奶奶与我们学校的志愿者。</w:t>
      </w:r>
    </w:p>
    <w:p>
      <w:pPr>
        <w:ind w:left="0" w:right="0" w:firstLine="560"/>
        <w:spacing w:before="450" w:after="450" w:line="312" w:lineRule="auto"/>
      </w:pPr>
      <w:r>
        <w:rPr>
          <w:rFonts w:ascii="宋体" w:hAnsi="宋体" w:eastAsia="宋体" w:cs="宋体"/>
          <w:color w:val="000"/>
          <w:sz w:val="28"/>
          <w:szCs w:val="28"/>
        </w:rPr>
        <w:t xml:space="preserve">　　在与老人家聊天、帮助老人散步、吃饭时发现老人家的确需要社会、需要我们去关注、抚慰他们那颗孤寂的心。但是很多时候有些老人家并不像我们想象得那么需要帮忙的，他们真实大部分时间还是想证明自己是有用的，比如走路、吃饭、他们也比较怕生，其实老人家已养成一些生活习惯，有时候也不太喜欢我们过多的打扰他们的生活。但相信凭借我们青春与活力，常去看望老人家将会得到他们更多的信任与肯定的。</w:t>
      </w:r>
    </w:p>
    <w:p>
      <w:pPr>
        <w:ind w:left="0" w:right="0" w:firstLine="560"/>
        <w:spacing w:before="450" w:after="450" w:line="312" w:lineRule="auto"/>
      </w:pPr>
      <w:r>
        <w:rPr>
          <w:rFonts w:ascii="宋体" w:hAnsi="宋体" w:eastAsia="宋体" w:cs="宋体"/>
          <w:color w:val="000"/>
          <w:sz w:val="28"/>
          <w:szCs w:val="28"/>
        </w:rPr>
        <w:t xml:space="preserve">　　通过了党课的学习和培训，党的教育指引、同时参加了各种校内、外的实践活动，使我自身素养以及思想上的感悟，均发生了极大的变化，这些是我在以往的学习生活中所没有经历过的。但这些还远远不够，为此在以后的学习生活中，工作生涯中，我会加倍努力，力争在各个领域有更大、更新的进步，请组织继续考验我。我会从行动上，思想上，处处都在锻炼自己，全力打造自己，完善自己。争取做一个优秀的社会主义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我从一名共青团员到入党积极分子，感到十分荣幸。在这样一段漫长但又短暂的时间里，跟着我们党走，现汇报如下：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2025-05-03T12:43:45+08:00</dcterms:created>
  <dcterms:modified xsi:type="dcterms:W3CDTF">2025-05-03T12:43:45+08:00</dcterms:modified>
</cp:coreProperties>
</file>

<file path=docProps/custom.xml><?xml version="1.0" encoding="utf-8"?>
<Properties xmlns="http://schemas.openxmlformats.org/officeDocument/2006/custom-properties" xmlns:vt="http://schemas.openxmlformats.org/officeDocument/2006/docPropsVTypes"/>
</file>