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回顾入党初心,回望入党经历</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入党是指经过一定手续，得到某政党组织批准而成为该党之成员。亦特指加入中国共产党。下面是本站为大家带来的回顾入党初心,回望入党经历，希望能帮助到大家!　　回顾入党初心,回望入党经历　　一是学深悟透。我将原原本本，原汁原味学习好党的十九大精神，...</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入党是指经过一定手续，得到某政党组织批准而成为该党之成员。亦特指加入中国共产党。下面是本站为大家带来的回顾入党初心,回望入党经历，希望能帮助到大家![_TAG_h2]　　回顾入党初心,回望入党经历</w:t>
      </w:r>
    </w:p>
    <w:p>
      <w:pPr>
        <w:ind w:left="0" w:right="0" w:firstLine="560"/>
        <w:spacing w:before="450" w:after="450" w:line="312" w:lineRule="auto"/>
      </w:pPr>
      <w:r>
        <w:rPr>
          <w:rFonts w:ascii="宋体" w:hAnsi="宋体" w:eastAsia="宋体" w:cs="宋体"/>
          <w:color w:val="000"/>
          <w:sz w:val="28"/>
          <w:szCs w:val="28"/>
        </w:rPr>
        <w:t xml:space="preserve">　　一是学深悟透。我将原原本本，原汁原味学习好党的十九大精神，深刻领会***新时代中国特色社会主义思想的内涵，不犯囫囵吞枣的毛病，不能为学习而学习，搞形式、走过场、喊口号。必须读原文、写心得、做交流，要学懂党的十九大精神实质，认真理解、与时俱进，做到内化于心、外化于形，让自己的言行统一到党的十九大精神上来。</w:t>
      </w:r>
    </w:p>
    <w:p>
      <w:pPr>
        <w:ind w:left="0" w:right="0" w:firstLine="560"/>
        <w:spacing w:before="450" w:after="450" w:line="312" w:lineRule="auto"/>
      </w:pPr>
      <w:r>
        <w:rPr>
          <w:rFonts w:ascii="宋体" w:hAnsi="宋体" w:eastAsia="宋体" w:cs="宋体"/>
          <w:color w:val="000"/>
          <w:sz w:val="28"/>
          <w:szCs w:val="28"/>
        </w:rPr>
        <w:t xml:space="preserve">　　二是勤奋工作。***总书记曾对开展“两学一做”提出要求，“基础在学，关键在做”。学习党的十九大精神是为了促进工作，工作的好坏可以检验学习的成效。我们单位的工作线长面广，不论是哪一项工作都关系单位形象，我将尽力做好份内工作，工作上以身作则，吃得苦、讲奉献，同时发挥好团队作用，形成工作合力;对份外工作做好配合支持，不推、不躲，不讲价钱、不怕麻烦，与大家一道众志成城，创先争优。</w:t>
      </w:r>
    </w:p>
    <w:p>
      <w:pPr>
        <w:ind w:left="0" w:right="0" w:firstLine="560"/>
        <w:spacing w:before="450" w:after="450" w:line="312" w:lineRule="auto"/>
      </w:pPr>
      <w:r>
        <w:rPr>
          <w:rFonts w:ascii="宋体" w:hAnsi="宋体" w:eastAsia="宋体" w:cs="宋体"/>
          <w:color w:val="000"/>
          <w:sz w:val="28"/>
          <w:szCs w:val="28"/>
        </w:rPr>
        <w:t xml:space="preserve">　　三是学以致用。***总书记说，奋斗是幸福的。中华民族伟大复兴，绝不是轻轻松松、敲锣打鼓就能实现的。我将以党的十九大精神为指引，积极开展工作，爱岗敬业，坚决拥护区委决策，充分发挥岗位优势，积极参与“产业立区”、“三城四区五中心”的建设。同时主动适应从严治党的新常态，自觉遵守党章和“八项规定”，不断加强作风建设，坚决同消极腐败现象作斗争，以实际行动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　　回顾入党初心,回望入党经历</w:t>
      </w:r>
    </w:p>
    <w:p>
      <w:pPr>
        <w:ind w:left="0" w:right="0" w:firstLine="560"/>
        <w:spacing w:before="450" w:after="450" w:line="312" w:lineRule="auto"/>
      </w:pPr>
      <w:r>
        <w:rPr>
          <w:rFonts w:ascii="宋体" w:hAnsi="宋体" w:eastAsia="宋体" w:cs="宋体"/>
          <w:color w:val="000"/>
          <w:sz w:val="28"/>
          <w:szCs w:val="28"/>
        </w:rPr>
        <w:t xml:space="preserve">　　7月，牡丹江石油分公司以主题党日为契机，开展“回顾入党初心，回忆入党故事，我对党有话说”活动，两个支部的四名党员代表重温了入党志愿书，回顾入党初心，分享入党故事，审视自己思想政治发展脉络，坚定了不忘初心、永远跟党走的政治决心。下面让我们一起来看看，他们对党说了什么吧!</w:t>
      </w:r>
    </w:p>
    <w:p>
      <w:pPr>
        <w:ind w:left="0" w:right="0" w:firstLine="560"/>
        <w:spacing w:before="450" w:after="450" w:line="312" w:lineRule="auto"/>
      </w:pPr>
      <w:r>
        <w:rPr>
          <w:rFonts w:ascii="宋体" w:hAnsi="宋体" w:eastAsia="宋体" w:cs="宋体"/>
          <w:color w:val="000"/>
          <w:sz w:val="28"/>
          <w:szCs w:val="28"/>
        </w:rPr>
        <w:t xml:space="preserve">　　我对共产党的最初认识是在我高中时期，我同学的爷爷就是一位老党员，参加过抗美援朝，在战场上立过功。老人家为人和善，给我们讲战场上的故事。作为一名党员的自豪感，让我颇为震惊。我对共产党员的第一印象：勤劳、朴素、乐于奉献，而我也开始向往着成为他那样的人。 在上大学的第一学期，我用党员的标准严格要求自己，2024年我怀着无比崇敬的心情写了一份入党申请，每个月写上思想汇报。经过1年党组织的考察，我于2024年成为一名预备党员。至今回忆起来，我都是无比敬畏的心情对待自己的每一份工作任务，成为了党员，让我也有了一份真正的信仰。</w:t>
      </w:r>
    </w:p>
    <w:p>
      <w:pPr>
        <w:ind w:left="0" w:right="0" w:firstLine="560"/>
        <w:spacing w:before="450" w:after="450" w:line="312" w:lineRule="auto"/>
      </w:pPr>
      <w:r>
        <w:rPr>
          <w:rFonts w:ascii="宋体" w:hAnsi="宋体" w:eastAsia="宋体" w:cs="宋体"/>
          <w:color w:val="000"/>
          <w:sz w:val="28"/>
          <w:szCs w:val="28"/>
        </w:rPr>
        <w:t xml:space="preserve">　　还记得第一次入党只是懵懵懂懂的心境，对党的知识也是肤浅认识，只是觉得入党是件很光荣的事情，在加入党组织的这些年来，历经三严三实教育活动，走群众路线教育活动，两学一做，到现在学习十九大精神，让我对党方针政策得到了进一步的理解领会，也让我在党的道路上走得更加成熟，更加坚定。今后我仍然会不忘初心，砥砺前行，时刻以一名党员的身份严格要求自己，遵守党章，牢记党员的权力和义务，处处提醒自己，鞭策自己，全心全意为基层群众服务。</w:t>
      </w:r>
    </w:p>
    <w:p>
      <w:pPr>
        <w:ind w:left="0" w:right="0" w:firstLine="560"/>
        <w:spacing w:before="450" w:after="450" w:line="312" w:lineRule="auto"/>
      </w:pPr>
      <w:r>
        <w:rPr>
          <w:rFonts w:ascii="宋体" w:hAnsi="宋体" w:eastAsia="宋体" w:cs="宋体"/>
          <w:color w:val="000"/>
          <w:sz w:val="28"/>
          <w:szCs w:val="28"/>
        </w:rPr>
        <w:t xml:space="preserve">　　我是2024年正式加入党组织，2024年步入大学校园的第一天起，就有前辈们告诉我，大学的首要任务一定是先入党，于是我就在大一的时候主动递交入党申请书，参加各种社团，竞选班级干部，终于在大三的时候如愿以偿的加入中国共产党，那时候对党性的理解也不是很深入，只知道多参加学校组织的各项活动，对党更深一步的了解是在2024年步入石化企业，通过参加单位组织的各项党课培训、党日主题活动、专题讲座等，明白了党员并不仅仅是一个称号，更是一份荣誉、责任和信仰，也希望在今后的工作中，继续学习党务知识，增强党性修养，也请各位党员同志们给予监督。</w:t>
      </w:r>
    </w:p>
    <w:p>
      <w:pPr>
        <w:ind w:left="0" w:right="0" w:firstLine="560"/>
        <w:spacing w:before="450" w:after="450" w:line="312" w:lineRule="auto"/>
      </w:pPr>
      <w:r>
        <w:rPr>
          <w:rFonts w:ascii="宋体" w:hAnsi="宋体" w:eastAsia="宋体" w:cs="宋体"/>
          <w:color w:val="000"/>
          <w:sz w:val="28"/>
          <w:szCs w:val="28"/>
        </w:rPr>
        <w:t xml:space="preserve">　　作为一名党员我要真正的把“为党的事业奋斗终身”作为自己人生价值的取向，做到有责任，不推诿，有义务，不逃避，有困难，不退缩。认真学习党章，作为加快发展的新机遇，从讲政治、讲党性、讲大局的高度，认清肩负的责任，用满腔热情、积极主动的投入到工作中去。在工作中要学会做好统筹安排，除了做好每日的日常工作外，还要多分析加油站和客户的需求，做好客户服务工作，掌握好加油站和客户的油品销售淡旺季，以及发改委再执行价格调整前的销售情况，做好资源调配工作。保证好每个加油站和客户的油品供应，做好服务，避免脱销断档情况的发生。</w:t>
      </w:r>
    </w:p>
    <w:p>
      <w:pPr>
        <w:ind w:left="0" w:right="0" w:firstLine="560"/>
        <w:spacing w:before="450" w:after="450" w:line="312" w:lineRule="auto"/>
      </w:pPr>
      <w:r>
        <w:rPr>
          <w:rFonts w:ascii="宋体" w:hAnsi="宋体" w:eastAsia="宋体" w:cs="宋体"/>
          <w:color w:val="000"/>
          <w:sz w:val="28"/>
          <w:szCs w:val="28"/>
        </w:rPr>
        <w:t xml:space="preserve">　　重温入党志愿书是一次深刻的党性教育，是一次思想洗礼，更是一次精神激励。全体党员表示在今后的学习教育和工作实践中，将不忘初心，坚定理想信念，践行入党誓言，为公司的发展做出应有的贡献。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回顾入党初心,回望入党经历</w:t>
      </w:r>
    </w:p>
    <w:p>
      <w:pPr>
        <w:ind w:left="0" w:right="0" w:firstLine="560"/>
        <w:spacing w:before="450" w:after="450" w:line="312" w:lineRule="auto"/>
      </w:pPr>
      <w:r>
        <w:rPr>
          <w:rFonts w:ascii="宋体" w:hAnsi="宋体" w:eastAsia="宋体" w:cs="宋体"/>
          <w:color w:val="000"/>
          <w:sz w:val="28"/>
          <w:szCs w:val="28"/>
        </w:rPr>
        <w:t xml:space="preserve">　　为深入贯彻落实***新时代中国特色社会主义思想和党的十九大精神，庆祝中国共产党成立九十八周年，围绕“不忘初心 牢记使命”主题教育，切实“守初心、担使命、找差距、抓落实”，2024年7月，荣获“中国铁塔2024年优秀党员”、“广东铁塔2024年劳动模范”等荣誉称号的中国铁塔江门市分公司区域负责人黄从豪同志积极响应号召，带头讲述自己的入党故事，回顾入党初心，为党的98岁华诞献礼，为新中国成立70周年献礼。</w:t>
      </w:r>
    </w:p>
    <w:p>
      <w:pPr>
        <w:ind w:left="0" w:right="0" w:firstLine="560"/>
        <w:spacing w:before="450" w:after="450" w:line="312" w:lineRule="auto"/>
      </w:pPr>
      <w:r>
        <w:rPr>
          <w:rFonts w:ascii="宋体" w:hAnsi="宋体" w:eastAsia="宋体" w:cs="宋体"/>
          <w:color w:val="000"/>
          <w:sz w:val="28"/>
          <w:szCs w:val="28"/>
        </w:rPr>
        <w:t xml:space="preserve">　　我的父亲是一名地道的农民，也是名老党员，他在最平凡的村小组组长一职一干就是32年，从小我目睹父亲忙碌在基层，默默无闻、勤勤恳恳，为父老乡亲排忧解难，坚守着共产党员的初心，得到了乡亲们的一致肯定。也许正是因为父亲的坚守，让我在心中种下了成为一名共产党员的“种子”。</w:t>
      </w:r>
    </w:p>
    <w:p>
      <w:pPr>
        <w:ind w:left="0" w:right="0" w:firstLine="560"/>
        <w:spacing w:before="450" w:after="450" w:line="312" w:lineRule="auto"/>
      </w:pPr>
      <w:r>
        <w:rPr>
          <w:rFonts w:ascii="宋体" w:hAnsi="宋体" w:eastAsia="宋体" w:cs="宋体"/>
          <w:color w:val="000"/>
          <w:sz w:val="28"/>
          <w:szCs w:val="28"/>
        </w:rPr>
        <w:t xml:space="preserve">　　随着年龄的增长，我从父亲的身上渐渐读懂了共产党员的责任和使命。他入党30多年，始终坚守在乡村基层，乐于奉献，抒写着一名普通党员的忠诚与担当，这样的一种精神深深激励和感动着我，犹如心中燃烧的一团火焰，仿佛那坚定的声音喊出：我要成为一名共产党员。</w:t>
      </w:r>
    </w:p>
    <w:p>
      <w:pPr>
        <w:ind w:left="0" w:right="0" w:firstLine="560"/>
        <w:spacing w:before="450" w:after="450" w:line="312" w:lineRule="auto"/>
      </w:pPr>
      <w:r>
        <w:rPr>
          <w:rFonts w:ascii="宋体" w:hAnsi="宋体" w:eastAsia="宋体" w:cs="宋体"/>
          <w:color w:val="000"/>
          <w:sz w:val="28"/>
          <w:szCs w:val="28"/>
        </w:rPr>
        <w:t xml:space="preserve">　　这个梦想我一直在追求，2024年5月，我如愿成为了一名光荣的共产党员。犹记得入党时的情景，仿佛还历历在目，心潮澎湃。面对那殷红的党旗，握紧拳头发出那洪亮而坚定的铮铮誓言，一种自豪感油然而生，“我志愿加入中国共产党”响彻云霄。站在新的起点，在领导和同事们的指导和帮助下，我不断进步成长，而他们在工作中爱岗敬业、勤于奉献的行动无时无刻不感染着我，激励着我努力工作，埋头苦干，努力成为一名合格的共产党员。</w:t>
      </w:r>
    </w:p>
    <w:p>
      <w:pPr>
        <w:ind w:left="0" w:right="0" w:firstLine="560"/>
        <w:spacing w:before="450" w:after="450" w:line="312" w:lineRule="auto"/>
      </w:pPr>
      <w:r>
        <w:rPr>
          <w:rFonts w:ascii="宋体" w:hAnsi="宋体" w:eastAsia="宋体" w:cs="宋体"/>
          <w:color w:val="000"/>
          <w:sz w:val="28"/>
          <w:szCs w:val="28"/>
        </w:rPr>
        <w:t xml:space="preserve">　　时光荏苒，今年是建党98周年，细数入党19年，一直坚守在一线，总有一种精神鼓励着我，陪伴着我。我将永远铭记入党那天的庄重誓言，不忘初心，牢记使命，一如既往，跟着党的步伐，坚定前行。</w:t>
      </w:r>
    </w:p>
    <w:p>
      <w:pPr>
        <w:ind w:left="0" w:right="0" w:firstLine="560"/>
        <w:spacing w:before="450" w:after="450" w:line="312" w:lineRule="auto"/>
      </w:pPr>
      <w:r>
        <w:rPr>
          <w:rFonts w:ascii="宋体" w:hAnsi="宋体" w:eastAsia="宋体" w:cs="宋体"/>
          <w:color w:val="000"/>
          <w:sz w:val="28"/>
          <w:szCs w:val="28"/>
        </w:rPr>
        <w:t xml:space="preserve">　　2024年50年一遇的超强台风“山竹”在江门台山登录。台风夜，江门棠下河山基站告警。作为城区区域负责人的黄从豪心里焦急万分，因为这个点是整个棠下片区的传输节点，担负着重要的传输任务，一旦退服将影响千家万户的手机通话。但是周围丛林密布，在台风天上山等于送命。按捺住焦急，台风过后他马上安排发电，但是总不成功，他估计是外电故障。丝毫顾不上台风后山路的危险，他马上带着队伍上山盘查，400多米的外电线路，分成五段，一段一段查，经过近两个小时的摸爬终于找到故障点。这就是一名党员不忘初心、牢记使命，时刻敢于冲在前的真实写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2025-06-19T19:56:55+08:00</dcterms:created>
  <dcterms:modified xsi:type="dcterms:W3CDTF">2025-06-19T19:56:55+08:00</dcterms:modified>
</cp:coreProperties>
</file>

<file path=docProps/custom.xml><?xml version="1.0" encoding="utf-8"?>
<Properties xmlns="http://schemas.openxmlformats.org/officeDocument/2006/custom-properties" xmlns:vt="http://schemas.openxmlformats.org/officeDocument/2006/docPropsVTypes"/>
</file>