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最新入党申请书范文20篇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以下是本站为大家整理的关于入党申请书范文20篇范文，希望对大家有所帮助！入党申请书范文篇1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以下是本站为大家整理的关于入党申请书范文20篇范文，希望对大家有所帮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自去年进入武汉工业学院工商学院经济管理系投资与理财专业学习以来，良好的学习环境和老师们的教育，使我更加决心加入中国共产党。我校地处青菱湖畔，是一所全日制普通高等学校，开设有54个本、专科专业，是湖北省独立学院中专业最多、涉及面最广也最齐全的多科性全日制普通高等院校之一。学校师资力量较强，现有在校学生10000余人，校园占地面积745亩，校舍建筑面积33万平方米；各类教学所需的图书馆、实验室、微机室、数字化语音教室及语音教学平台、多媒体电教室及外语教学播放系统等现代教育技术装备和运动所需的运动场地、体育教学设备配置齐全。通过实施“质量立校、特色兴校”战略，学校以教学为中心，以学科专业建设为重点，以师资队伍建设为保障，以提高人才培养质量为根本，不断提高办学水平，促进规模、结构、质量、效益协调可持续发展，即将在“十二。五”期间完成转设独立，将学校建设成为一所全日制在校本、专科生11000人，面向全国，立足湖北，为区域经济和社会发展服务的、有较强办学实力和鲜明办学特色的民办大学。</w:t>
      </w:r>
    </w:p>
    <w:p>
      <w:pPr>
        <w:ind w:left="0" w:right="0" w:firstLine="560"/>
        <w:spacing w:before="450" w:after="450" w:line="312" w:lineRule="auto"/>
      </w:pPr>
      <w:r>
        <w:rPr>
          <w:rFonts w:ascii="宋体" w:hAnsi="宋体" w:eastAsia="宋体" w:cs="宋体"/>
          <w:color w:val="000"/>
          <w:sz w:val="28"/>
          <w:szCs w:val="28"/>
        </w:rPr>
        <w:t xml:space="preserve">　　秉承“厚德、笃学、自强、求新”的校训，我切身感受到，学校环境优美，老师教学育人齐升，同学和谐共进。范老师、张老师、左老师等都十分关心和教育我，同学们都帮助和支持我。我自身品行端正，自觉遵守校纪校规，学习态度良好，上进心强，努力学习自己的专业知识，积极参加班级活动，在日常生活当中，乐于助人，与每个同学都友好相处。</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的考验，我郑重地向党提出申请：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学习，认真学习马克思列宁主义、毛泽东思想、邓小平理论，学习党的路线、方针、政策及决议，学习党的基本知识，学习科学、文化和专业知识，努力提高为人民服务的本领。时时刻刻以马克思列宁主义、毛泽东思想、邓小理论作为自己的行动指南，全面贯彻落实科学发展观，坚决拥护中国共产党，在思想上行动上组织上始终同党中央保持高度一致，认真贯彻执行党的基本路线和各项方针、政策，带头参加改革开放和社会主义现代化建设，为经济发展和社会进步艰苦奋斗，在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生活作风中的缺点、错误，坚决同消极现象作斗争。密切联系群众，向群众宣传党的主张，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由Www.QunZou.Com整理]</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仅有中国共产党才能带领中国亿万人民走向富强、民主、自强、自尊的道路，与此同时，我们新一代年轻人是在党组织的培育与关怀下才得以健康的成长。中国共产党是社会主义革命成功的根本保证，是全国各族人民团结一致，致力于改革开放、振兴中华，实现四化的领导核心，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从中国共产党成立之时起，就一向代表着中国各族人民的根本利益及工人阶级的利益，将全心全意为人民服务当作自我的服务宗旨，虽然时代不断变迁，仍旧散发着强大的生命力。党具有严密的组织性和纪律性，具有实事求是、走群众路线、开展批评和自我批评等优良传统和作风；党善于总结和吸取经验教训，不断解放思想，勇于创新，开创社会主义现代化建设的新局面。异常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与马列主义的结合产物，历史与政治等多方面的原因决定了中国共产党的领导地位，而诸多的实践经验也无不在证明：中国共产党是一个远大而光荣的政党。我们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在大一开学之际，作为大学新生的我，就向党组织递交了入党申请书，并参加了学校组织的党课学习。在党组织的培养教育下，我对党有了进一步的认识。在学校的工作学习和生活中，我一向都在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坚持着不错的成绩，同时也是抓紧课外的时间进行学习，同时，我也会阅读一些其他书籍，进取参加各种课外活动，以增加自我的课外知识，拓宽自我的眼界，积累经验，以自我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一样的人去打交道能够让自我在看待问题的视野方面，有着大的提高，因为每一个不一样的人都有着自我不一样的想法，多听取一些不一样的想法，自我自然慢慢地开始从不一样的角度思考问题，也会有着比较大的长进。并且多跟他人交流也能够锻炼自我的为人处事的本事，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对于大学里工作这一方面，我一向也是尽心尽力。大一刚进学校时我就加入了学院学生会的纪检部，并在干事的带领下进取做好院中的检查工作，无论刮风下雨，始终坚持自我的工作岗位。</w:t>
      </w:r>
    </w:p>
    <w:p>
      <w:pPr>
        <w:ind w:left="0" w:right="0" w:firstLine="560"/>
        <w:spacing w:before="450" w:after="450" w:line="312" w:lineRule="auto"/>
      </w:pPr>
      <w:r>
        <w:rPr>
          <w:rFonts w:ascii="宋体" w:hAnsi="宋体" w:eastAsia="宋体" w:cs="宋体"/>
          <w:color w:val="000"/>
          <w:sz w:val="28"/>
          <w:szCs w:val="28"/>
        </w:rPr>
        <w:t xml:space="preserve">　　经过对学校党课的学习，我还认识到，对党员的基本要求，正是我们所有人学习和工作的努力方向，所以我们必须要坚决拥护中国共产党，在思想上同党中央坚持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我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我距离党的要求还有一段差距，存在一些缺点和不足，如理论知识掌握不够扎实，政治素养不够高等等。可是，本人诚实勤奋，自尊、自强、自爱，与同学关系良好，各方面的本事正在逐步提高。我也将以党员的标准严格要求自我，自觉理解党组织和同学们的监督和帮忙，坚持不懈地克服自身的缺点，弥补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是_大学的一名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知道在小小的心灵当中已经对党有了一种很微妙的感情，却是说不清道不明。后来，一点点地懂事了，亲眼目睹了父亲带领村里的叔叔伯伯们修水渠，修公路，帮助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己不相关的事情，因为他会对我说：”因为我是一名党员，我不做这些，又等着谁去做呢?”于是，在后来的日子里，我看到在党的政策下，农业税取消之后村里人的欢呼雀跃，我看到了村村通水泥公路给家乡交通带来的便利，我看到了家里遭受雪灾房屋倒塌之后政府给予的帮助，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终于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己较为准确的人生目标和信念，开始发现了自己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己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助他们解决困难。同时我能够以一颗宽容的心去对待身边的人，不去计较生活中一些琐碎的事情。对于很多的事情，能够理性地去思考，去判断，对于人生有自己的独有的想法，不会随波逐流。但同时，我也有很多的缺点和不足，譬如我粗心大意的毛病，心态不是很乐观等等。最重要的是，对于党的一些重要理论的学习还很不到位，理论联系实际的能力还不够强。</w:t>
      </w:r>
    </w:p>
    <w:p>
      <w:pPr>
        <w:ind w:left="0" w:right="0" w:firstLine="560"/>
        <w:spacing w:before="450" w:after="450" w:line="312" w:lineRule="auto"/>
      </w:pPr>
      <w:r>
        <w:rPr>
          <w:rFonts w:ascii="宋体" w:hAnsi="宋体" w:eastAsia="宋体" w:cs="宋体"/>
          <w:color w:val="000"/>
          <w:sz w:val="28"/>
          <w:szCs w:val="28"/>
        </w:rPr>
        <w:t xml:space="preserve">　　反省滋生，我知道自己离党组织的要求还是有一定的距离的，仍有许多不足。但我会用党员的标准严格要求自己，接受党员群众的监督，克服自己的缺点，弥补自身的不足。我一定不会辜负党组织的厚望，认真学习，努力工作，始终把为人民服务当做己任，积极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村发展仍然滞后，最需要扶持;民增收仍然困难，最需要加快。作为一名村民，今后会我更加努力地工作，认真学习毛泽东思想、邓小平理论、“三个代表”和科学发展观重要思想，学习党关于农村的路线、方针、政策及决议，学习农业科技，努力提高为群众服务的本领。时时刻刻以党章作为自己的行动指南，用科学发展观重要思想武装头脑，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2025-05-04T10:30:46+08:00</dcterms:created>
  <dcterms:modified xsi:type="dcterms:W3CDTF">2025-05-04T10:30:46+08:00</dcterms:modified>
</cp:coreProperties>
</file>

<file path=docProps/custom.xml><?xml version="1.0" encoding="utf-8"?>
<Properties xmlns="http://schemas.openxmlformats.org/officeDocument/2006/custom-properties" xmlns:vt="http://schemas.openxmlformats.org/officeDocument/2006/docPropsVTypes"/>
</file>