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最新入党申请书20篇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入党申请书,又称入党申请报告,是要求入党的人向所在单位的党组织提出的一种书面材料。以下是本站为大家整理的关于最新入党申请书20篇范文，供大家参考选择。最新入党申请书篇1　　敬爱的党组织：　　您好！　　我志愿申请加入中国共产党。　　中国共产党...</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入党申请书,又称入党申请报告,是要求入党的人向所在单位的党组织提出的一种书面材料。以下是本站为大家整理的关于最新入党申请书20篇范文，供大家参考选择。[_TAG_h2]最新入党申请书篇1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最新入党申请书篇4</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每个人入党都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_，中国_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_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_思想是以_同志为代表的中国_人，把马列主义基本原理同中国革命的详细实践结合起来创立的。_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_就没有新中国，没有中国_的领导，中国人民就不弄挣脱受奴役的命运，成为国家的主人。尽管我们党在前进的道路上碰到过曲折，但党用她自身的力量纠正了错误。改革开放三十年来，在中国_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_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2024年是不平凡的一年，从年初的南方暴风雪到5.12四川大地震，到处都显现出中国_员的影子，他们勇挑重担，永远冲在最前面，哪里最苦最累哪里最危险，哪里就有_员，他们用行动诠释了国家和人民对他们的要求，他们不负党和任命的信任最终战胜了困难，取得了全面的胜利。这也更加坚定了我要成为一名_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_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中国_，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_。支持以***同志为总书记领导的中国_活动。在社会中保持党和人民利益高于一切，个人利益听从党和人民的利益，多做贡献。我用党员的标准要求自己，自觉接受党员和群众的帮助和监督2024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是中国各族人民利益的忠实代表，是中国社会主义事业的领导核心。党的最终目标，是实现共产主义的社会制度。中国_以马克思列宁主义、毛择东思想、邓小平理论作为自己的行动指南。以毛择东同志为主要代表的中国_人，把马克思列宁主义的基本原理同中国革命的具体实践结合起来，创立了毛择东思想。_思想是马克思列宁主义在中国的运用和发展，是被实践证明了的关于中国革命和建设的正确的理论原则和经验总结，是中国_集体智慧的结晶。中国_领导全国各族人民，在_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_同志为主要代表的中国_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_思想在新的历史条件下的继承和发展，是马克思主义在中国发展的新阶段，是当代中国的马克思主义，是中国_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_在社会主义初级阶段的基本路线是：领导和团结全国各族人民，以经济建设为中心，坚持四项基本原则，坚持改革开放，自力更生，艰苦创业，为我国建设成为富强、民主、文明的社会主义现代化国家而奋斗。中国_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_的领导、坚持马克思列宁主义_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_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_领导人发展社会主义民主，健全社会主义法制，巩固人民民主专政。坚持人民代表大会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_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_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_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我现在已年满二十岁，承认党的纲领和章程，愿意参加中国_，申请加入中国_。愿意做中国_党员，成为有共产主义觉悟的先锋战士。全心全意为人民服务，不惜牺牲个人的一切，为实现共产主义奋斗终身。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的到批准，我会更加努力学习，不断严格要求自己，更加积极开展各项工作，把自己的本职工作做好。在各个方面走在前面，使自己成为一名合格党员。如果我的申请得不到批准，说明我离党的要求还差得很远。我要继续严格要求自己，更加积极工作，在日常工作生活中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得到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_，愿为_主义事业奋斗终身。我热爱我们的党，她是各族利益最忠实的代表，是及_主义事业的核心。_以_主义的社会制度为，以马克思列宁主义、、为行动指南，是用先进理论武装起来的党，是全心全意为服务的党，是有能力全国走向繁荣富强的党。</w:t>
      </w:r>
    </w:p>
    <w:p>
      <w:pPr>
        <w:ind w:left="0" w:right="0" w:firstLine="560"/>
        <w:spacing w:before="450" w:after="450" w:line="312" w:lineRule="auto"/>
      </w:pPr>
      <w:r>
        <w:rPr>
          <w:rFonts w:ascii="宋体" w:hAnsi="宋体" w:eastAsia="宋体" w:cs="宋体"/>
          <w:color w:val="000"/>
          <w:sz w:val="28"/>
          <w:szCs w:val="28"/>
        </w:rPr>
        <w:t xml:space="preserve">　　同时她还代表了中国先进生产力的发展要求，代表先文化的前进方向，代表最的利益，并制定的路线方针政策，为和的利益而不懈奋斗。我们党是事业的核心。</w:t>
      </w:r>
    </w:p>
    <w:p>
      <w:pPr>
        <w:ind w:left="0" w:right="0" w:firstLine="560"/>
        <w:spacing w:before="450" w:after="450" w:line="312" w:lineRule="auto"/>
      </w:pPr>
      <w:r>
        <w:rPr>
          <w:rFonts w:ascii="宋体" w:hAnsi="宋体" w:eastAsia="宋体" w:cs="宋体"/>
          <w:color w:val="000"/>
          <w:sz w:val="28"/>
          <w:szCs w:val="28"/>
        </w:rPr>
        <w:t xml:space="preserve">　　历史证明了没有_就没有新中国，就不摆脱受奴役的命运，的主人。在新资本主义革命中，党全国各族，在指引下，长期的反对帝国主义、封建主义、官僚资本主义的革命斗争胜利了建立了中华人民共和国。社会主义的建设实践证明，在_下，才能走向繁荣富强。</w:t>
      </w:r>
    </w:p>
    <w:p>
      <w:pPr>
        <w:ind w:left="0" w:right="0" w:firstLine="560"/>
        <w:spacing w:before="450" w:after="450" w:line="312" w:lineRule="auto"/>
      </w:pPr>
      <w:r>
        <w:rPr>
          <w:rFonts w:ascii="宋体" w:hAnsi="宋体" w:eastAsia="宋体" w:cs="宋体"/>
          <w:color w:val="000"/>
          <w:sz w:val="28"/>
          <w:szCs w:val="28"/>
        </w:rPr>
        <w:t xml:space="preserve">　　自从新中国建立以后，我国地了改造，了从新民主主义到的过渡，确立了制度，的经济、政治和文化了的发展。在前进的道路上遇到过曲折，但党用她自身的力量纠正了失误，使我国了的历史时期。十一届三中全会，在_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　　_员是工人阶级的有社会主义觉悟的先锋战士，全心全意为服务，不惜牺牲个人的一切，为社会主义奋斗终身。_党员永远是劳动的普通一员，谋求任何私利和特权。在新的历史条件下，_员要体现时代的要求，要胸怀_主义远大理想，带头党和现阶段的政策，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　　当前我国农村正在新的变革，我国农业国际合作和竞争正面临新的，农村改革发展具备许多有利条件，也面少和挑战，农业基础仍然薄弱，最需要;农村发展仍然滞后，最需要扶持;农民增收仍然，最需要。和兴村的一名村民，村民干部，今后会我努力地工作，学习马克思列宁主义，学习党关于农村的路线、方针、政策及决议，学习农业科技，努力为服务的本领。</w:t>
      </w:r>
    </w:p>
    <w:p>
      <w:pPr>
        <w:ind w:left="0" w:right="0" w:firstLine="560"/>
        <w:spacing w:before="450" w:after="450" w:line="312" w:lineRule="auto"/>
      </w:pPr>
      <w:r>
        <w:rPr>
          <w:rFonts w:ascii="宋体" w:hAnsi="宋体" w:eastAsia="宋体" w:cs="宋体"/>
          <w:color w:val="000"/>
          <w:sz w:val="28"/>
          <w:szCs w:val="28"/>
        </w:rPr>
        <w:t xml:space="preserve">　　时刻以马列毛邓的思想，以及用三个\"忠实代表\"的思想和行动。坚决拥护_，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w:t>
      </w:r>
    </w:p>
    <w:p>
      <w:pPr>
        <w:ind w:left="0" w:right="0" w:firstLine="560"/>
        <w:spacing w:before="450" w:after="450" w:line="312" w:lineRule="auto"/>
      </w:pPr>
      <w:r>
        <w:rPr>
          <w:rFonts w:ascii="宋体" w:hAnsi="宋体" w:eastAsia="宋体" w:cs="宋体"/>
          <w:color w:val="000"/>
          <w:sz w:val="28"/>
          <w:szCs w:val="28"/>
        </w:rPr>
        <w:t xml:space="preserve">　　在平常的生活中，感于揭露和纠正工作中的缺点、错误，坚决同消极_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在今后的工作中，我将不断的努力，把自己的工作做到，请党组织考验我!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在思想上我对自己也有了更进一步的要求，即争取早日加入党组织。要成为中国共产党的一员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　　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伟大的党已经走过了97年光荣的发展历程，__岁月峥嵘，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97年时间，中国共产党从嘉兴南湖小船上的几位革命同志成长为拥有8800多万党员、440多万基层党组织的大党;从建立社会主义基本制度、进行改革开放，到带领人民创造人均国民生产总值35年增长17倍的发展奇迹。97年的风雨兼程，见证了我国由弱到强，从落后的农业国到先进的工业国的转变。</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实践证明中国共产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　　我是一名生于80年代末的当代青年，见证了并且享受到改革开放所带来的丰硕成果。我对党的认识，是逐步加深的。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大学时代，通过青年马克思主义工程学习以及其他政治课程的学习，我对马列主义，毛泽东思想和邓小平理论、三个代表理论、科学发展观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　　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　　今天，作为一名年轻的教育工作者，我深知自己所肩负的使命与责任。作为改革创新时代的青年教师，要在社会主义建设中有所作为，就应该积极创造前提向党组织靠拢，在党组织的帮助和关怀下茁壮发展。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正是这种新时代青年人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认真学习党的理论知识有意识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虽然我时刻的以一名中国共产党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　　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要想真正成为一名合格的共产党员，不仅仅表现在思想语言上，更重要的是体现在实际行动中。在业余时间，我通过各种渠道去学习有关党的知识：1921年7月中国共产党成立至今有97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　　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　　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　　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2025-05-11T19:00:53+08:00</dcterms:created>
  <dcterms:modified xsi:type="dcterms:W3CDTF">2025-05-11T19:00:53+08:00</dcterms:modified>
</cp:coreProperties>
</file>

<file path=docProps/custom.xml><?xml version="1.0" encoding="utf-8"?>
<Properties xmlns="http://schemas.openxmlformats.org/officeDocument/2006/custom-properties" xmlns:vt="http://schemas.openxmlformats.org/officeDocument/2006/docPropsVTypes"/>
</file>