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[入团申请书格式范文]九年级学生入团申请书范文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作为一名中学生就应该在这一时期，努力学习，奋发向上，找到一片属于自己的天空。以下是本站小编为大家精心整理的九年级学生入团申请书范文，欢迎大家阅读，供您参考。更多内容请关注本站。　　九年级学生入团申请书范文（一）敬爱的团支部：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作为一名中学生就应该在这一时期，努力学习，奋发向上，找到一片属于自己的天空。以下是本站小编为大家精心整理的九年级学生入团申请书范文，欢迎大家阅读，供您参考。更多内容请关注本站。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您好，我是一名九年级学生XX，我申请加入共青团！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