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[入党申请书1000字左右]公司职工入党申请书1000字</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入党是每个有志之士梦寐以求的事情，那么入党申请书怎么写呢?一起来看看本站小编为大家精心整理的“公司职工入党申请书1000字”，欢迎大家阅读，供大家参考。更多内容还请关注本站哦。　　公司职工入党申请书1000字(1)尊敬的党组织：　　今天...</w:t>
      </w:r>
    </w:p>
    <w:p>
      <w:pPr>
        <w:ind w:left="0" w:right="0" w:firstLine="560"/>
        <w:spacing w:before="450" w:after="450" w:line="312" w:lineRule="auto"/>
      </w:pPr>
      <w:r>
        <w:rPr>
          <w:rFonts w:ascii="宋体" w:hAnsi="宋体" w:eastAsia="宋体" w:cs="宋体"/>
          <w:color w:val="000"/>
          <w:sz w:val="28"/>
          <w:szCs w:val="28"/>
        </w:rPr>
        <w:t xml:space="preserve">　　入党是每个有志之士梦寐以求的事情，那么入党申请书怎么写呢?一起来看看本站小编为大家精心整理的“公司职工入党申请书1000字”，欢迎大家阅读，供大家参考。更多内容还请关注本站哦。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我志愿加入中国党，拥护党的纲领，遵循党的章程，执行党员的任务，履行党的抉择，严守党的纪律，保守党的机密，对党虔诚;愿意参加党的各项活动并为其积极工作。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通过学习党的理论和历史，我觉得中国党是一个巨大的党，她具有精良的传统和作风，具有极强的战争力。党员总是在一切工作和社会生活中起着先锋、楷模作用。只有她才能指领中国各族人民建设有中国特征的社会主义，只有她才能带领中国走向繁荣、昌盛。</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帮助下，经过三年的不断学习和工作锻炼，我从思想上、业务及工作能力上很好的完成了由学生向电力职工的转变。在思想上我从未放松思想理论的学习，认真学习贯彻马列主义、思想、理论、\"\"重要思想及党的xx大精神，深入把握其思想实质，努力实践\"\"和\"科学发展观\"重要思想，力争站在\"\"和落实实践\"科学发展观\"的高度上深刻思考与理解安全供电与城市发展、社会进步的关系，充分认识安全供电的重要性，努力探索安全供电的新方法。随着思想认识的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三年里，我不断加强业务知识的学习，努力提高自己业务水平。在日常的工作中，虚心向老职工学习，积累了大量实际工作经验。我时刻要求自己从实际出发，坚持高标准、严要求，努力提高自己的工作能力和业务素质。在工作中，树立群众观念、服务观念，深刻认识到自己的职责关系人民，应该服务于人民;摆正自己的位置，端正态度，发扬不怕苦、不怕累，用心做好每一件事。在工作过程中，严格要求自己按操作程序操作。在生活中，我注意锻炼身体，保持良好的习惯，关心、爱护、团结同事，热心帮助他人，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三年来，我全身心的投入到工作中去，认真履行了自己的职责，也取得了小小的成绩。在今后我一定要通过刻苦学习、勤奋工作，严格要求自己，不断提高自己的工作能力和业务水平，力争从思想上、业务上、工作能力上有更大的进步，更好的为人民群众服务，更好的履行供电人的职责。我恳请组织同意我加入中国党。今后，我会再接再厉，为我县的安全供电做出更大的贡献。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2025-05-14T02:54:45+08:00</dcterms:created>
  <dcterms:modified xsi:type="dcterms:W3CDTF">2025-05-14T02:54:45+08:00</dcterms:modified>
</cp:coreProperties>
</file>

<file path=docProps/custom.xml><?xml version="1.0" encoding="utf-8"?>
<Properties xmlns="http://schemas.openxmlformats.org/officeDocument/2006/custom-properties" xmlns:vt="http://schemas.openxmlformats.org/officeDocument/2006/docPropsVTypes"/>
</file>