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志愿者入党申请书4篇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志愿者想要入党,首先你要写一份入党申请书提交给党支部,然后参加党课的学习,进而成为入党积极分子。下面是本站为大家带来的志愿者入党申请书4篇，希望能帮助到大家!　　志愿者入党申请书1　　敬爱的党组织：　　我党的历史是光辉的历史，是中国共产党为...</w:t>
      </w:r>
    </w:p>
    <w:p>
      <w:pPr>
        <w:ind w:left="0" w:right="0" w:firstLine="560"/>
        <w:spacing w:before="450" w:after="450" w:line="312" w:lineRule="auto"/>
      </w:pPr>
      <w:r>
        <w:rPr>
          <w:rFonts w:ascii="宋体" w:hAnsi="宋体" w:eastAsia="宋体" w:cs="宋体"/>
          <w:color w:val="000"/>
          <w:sz w:val="28"/>
          <w:szCs w:val="28"/>
        </w:rPr>
        <w:t xml:space="preserve">志愿者想要入党,首先你要写一份入党申请书提交给党支部,然后参加党课的学习,进而成为入党积极分子。下面是本站为大家带来的志愿者入党申请书4篇，希望能帮助到大家![_TAG_h2]　　志愿者入党申请书1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列宁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为一名团员，党的先锋队员。我一直严格要求自己。自从____年参加工作以来，我对党的认识越来越深，加入党组织的渴望越来越强烈，所以我平时在不断地加强学习，学习党的章程，党的理论认识，用党性来武装头脑。实际行动上积极地做好每一件事，并得到了党组织的好评，分别在____年6月12号胜利油田首届十佳百优评选活动中获得了胜利油田优秀青年志愿者的称号。在____年年获得了胜利石油管理局优秀青年岗位能手的称号。并于____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克思列宁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志愿者入党申请书2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我志愿加入中国共产党，拥护党的纲领，遵守党的章程，履行党员的义务，严守党的纪律，执行党的决定，愿意为共产主义事业奋斗终身。在此，我向尊敬的党组织交纳我的入党申请书。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　　作为一名大一新生，在高中时我已下定决心——步入大学后要正式申请成为中国共产党党员。因为自1921年建党至今，中国共产党始终为人民解放、国家富强和社会进步进行着不懈的奋斗，始终走在革命和战斗的最前沿，始终全心全意地为人民服务，始终坚持以建设有中国特色社会主义为党的历史使命。在党的正确领导下，我们一直坚持真理，战胜一切困难，不断进步。实践证明，中国共产党是中国革命和建设的坚强领导核心，我坚信共产主义事业的最终胜利，我坚信只有中国共产党才能带领中国各族人民走向繁荣、富强、安定、团结。</w:t>
      </w:r>
    </w:p>
    <w:p>
      <w:pPr>
        <w:ind w:left="0" w:right="0" w:firstLine="560"/>
        <w:spacing w:before="450" w:after="450" w:line="312" w:lineRule="auto"/>
      </w:pPr>
      <w:r>
        <w:rPr>
          <w:rFonts w:ascii="宋体" w:hAnsi="宋体" w:eastAsia="宋体" w:cs="宋体"/>
          <w:color w:val="000"/>
          <w:sz w:val="28"/>
          <w:szCs w:val="28"/>
        </w:rPr>
        <w:t xml:space="preserve">　　我衷心地热爱党，因为她是中国工人阶级的先锋队，是中国各族人民利益的忠实代表，是中国特色社会主义事业的领导核心。中国***始终代表中国先进生产力的发展要求，代表中国先进文化的发展方向，代表中国最广大人民的根本利益。在中国***的领导下，我国已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员是中国工人阶级的有****觉悟的先锋战士，必须全心全意为人民服务，为实现****奋斗终身。中国***党员永远是劳动人民的普通一员，不得谋求任何私利和特权。在新的历史条件下，***员要体现时代的要求，要胸怀****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还不能成为一名合格的***员，我也不会气馁，我会继续为成为一名合格的***员而奋斗!我会诚恳地接受党组织的建议反思自己的不足，并在以后的生活中不断地改进，努力完善自我，使自己能够具备成为中国***的条件。如果自己有幸成为一名党员，我将用党员的标准严格要求自己，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志愿者入党申请书3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在经过长期的反帝、反封建、反官僚资本主义的革命斗争，中国共产党取得了新民主主义革命的胜利，结束了中国半封建、半殖民地的历史，消灭了剥削制度和剥削阶级，建立了中华人民共和国。</w:t>
      </w:r>
    </w:p>
    <w:p>
      <w:pPr>
        <w:ind w:left="0" w:right="0" w:firstLine="560"/>
        <w:spacing w:before="450" w:after="450" w:line="312" w:lineRule="auto"/>
      </w:pPr>
      <w:r>
        <w:rPr>
          <w:rFonts w:ascii="宋体" w:hAnsi="宋体" w:eastAsia="宋体" w:cs="宋体"/>
          <w:color w:val="000"/>
          <w:sz w:val="28"/>
          <w:szCs w:val="28"/>
        </w:rPr>
        <w:t xml:space="preserve">　　在我的十八年人生岁月中，我充分领略和感受到党对我的万分关爱和悉心照料，党让我们过上了温饱的生活，这在以前是从没有过的，然后不知不觉间我们又奔向小康生活，我们同时也热烈的期待和祈祷党尽快让我们过上大康生活，大家都健康的生活。</w:t>
      </w:r>
    </w:p>
    <w:p>
      <w:pPr>
        <w:ind w:left="0" w:right="0" w:firstLine="560"/>
        <w:spacing w:before="450" w:after="450" w:line="312" w:lineRule="auto"/>
      </w:pPr>
      <w:r>
        <w:rPr>
          <w:rFonts w:ascii="宋体" w:hAnsi="宋体" w:eastAsia="宋体" w:cs="宋体"/>
          <w:color w:val="000"/>
          <w:sz w:val="28"/>
          <w:szCs w:val="28"/>
        </w:rPr>
        <w:t xml:space="preserve">　　我也坚信到二十一世纪中叶，我们一定能实现我们早在二十世纪就制定的目标：我们永远都是那么的高瞻远瞩，信心十足。同时我会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志愿者入党申请书4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我是一名公益志愿者,我志愿加入中国共产党，加入中国共产党是我的荣幸。今天我郑重而又激动地提出我期盼已久的申请加入伟大的中国共产党!实现我一生为人民服务的理想!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党的最终目的是实现共产主义的社会制度。我们党是以马列主义、毛泽东思想、邓小平理论为指导思想的。自1921年中国共产党创建至今，已经走过了90多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首先;要做彻底的唯物主义者，必须加强学习，用科学理论和科学知识武装头脑。</w:t>
      </w:r>
    </w:p>
    <w:p>
      <w:pPr>
        <w:ind w:left="0" w:right="0" w:firstLine="560"/>
        <w:spacing w:before="450" w:after="450" w:line="312" w:lineRule="auto"/>
      </w:pPr>
      <w:r>
        <w:rPr>
          <w:rFonts w:ascii="宋体" w:hAnsi="宋体" w:eastAsia="宋体" w:cs="宋体"/>
          <w:color w:val="000"/>
          <w:sz w:val="28"/>
          <w:szCs w:val="28"/>
        </w:rPr>
        <w:t xml:space="preserve">　　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　　我做为一名在公司的员工。时刻都在以马克思主义的辩证唯物主义和历史唯物主义阳光下前行。时刻不忘毛泽东思想中“为人民服务”伟大声音和坚持真理、修正错误、理论联系实践相结合等行之有效工作方法。时刻不忘邓小平理论所带给我的恩惠，使得我从__年的下岗工人变成管理人员。没有邓小平春天的号角，哪有企业雨后春笋般的建立，那会有公司从小作坊到今天好多的上市公司、集团公司、跨国公司。</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在工作中我也发现自己有不足之处。主要问题有以下两点：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2025-05-03T22:08:03+08:00</dcterms:created>
  <dcterms:modified xsi:type="dcterms:W3CDTF">2025-05-03T22:08:03+08:00</dcterms:modified>
</cp:coreProperties>
</file>

<file path=docProps/custom.xml><?xml version="1.0" encoding="utf-8"?>
<Properties xmlns="http://schemas.openxmlformats.org/officeDocument/2006/custom-properties" xmlns:vt="http://schemas.openxmlformats.org/officeDocument/2006/docPropsVTypes"/>
</file>