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教师预备党员第二季度思想汇报_教师预备党员第二季度思想汇报</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入党是每一个追求进步青年的渴求，教师的入党思想汇报应该怎么写呢？以下是本站小编为大家精心整理的教师预备党员第二季度思想汇报，欢迎大家阅读，供您参考。更多内容请关注本站。　　教师预备党员第二季度思想汇报（一）敬爱的党组织：　　还记得成为预...</w:t>
      </w:r>
    </w:p>
    <w:p>
      <w:pPr>
        <w:ind w:left="0" w:right="0" w:firstLine="560"/>
        <w:spacing w:before="450" w:after="450" w:line="312" w:lineRule="auto"/>
      </w:pPr>
      <w:r>
        <w:rPr>
          <w:rFonts w:ascii="宋体" w:hAnsi="宋体" w:eastAsia="宋体" w:cs="宋体"/>
          <w:color w:val="000"/>
          <w:sz w:val="28"/>
          <w:szCs w:val="28"/>
        </w:rPr>
        <w:t xml:space="preserve">　　入党是每一个追求进步青年的渴求，教师的入党思想汇报应该怎么写呢？以下是本站小编为大家精心整理的教师预备党员第二季度思想汇报，欢迎大家阅读，供您参考。更多内容请关注本站。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成为预备党员的那一天，我的心被荣耀自豪的光环所笼罩。毕竟，能够得到党组织的考验，能够有希望成为领导全国各族人民推翻三座大山，进行社会主义建设，推动四个现代化和改革开放步伐，带领中国崛起的光荣的中国共产党的一员，那是多么无比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预备党员。</w:t>
      </w:r>
    </w:p>
    <w:p>
      <w:pPr>
        <w:ind w:left="0" w:right="0" w:firstLine="560"/>
        <w:spacing w:before="450" w:after="450" w:line="312" w:lineRule="auto"/>
      </w:pPr>
      <w:r>
        <w:rPr>
          <w:rFonts w:ascii="宋体" w:hAnsi="宋体" w:eastAsia="宋体" w:cs="宋体"/>
          <w:color w:val="000"/>
          <w:sz w:val="28"/>
          <w:szCs w:val="28"/>
        </w:rPr>
        <w:t xml:space="preserve">　　预备期已将有半年时间了，在这段时间里，经过党的教育、培养，我更加深刻地领会到我们党的进步性、先进性、代表性，从心里感觉到整个人的层次提高了、视野广阔了、为人民服务的决心增强了。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w:t>
      </w:r>
    </w:p>
    <w:p>
      <w:pPr>
        <w:ind w:left="0" w:right="0" w:firstLine="560"/>
        <w:spacing w:before="450" w:after="450" w:line="312" w:lineRule="auto"/>
      </w:pPr>
      <w:r>
        <w:rPr>
          <w:rFonts w:ascii="宋体" w:hAnsi="宋体" w:eastAsia="宋体" w:cs="宋体"/>
          <w:color w:val="000"/>
          <w:sz w:val="28"/>
          <w:szCs w:val="28"/>
        </w:rPr>
        <w:t xml:space="preserve">　　具体就是多读书、多钻研、多和党内同志及身边的预备党员交谈。在学习中注意积累，发现问题后用心思考、解决问题，使得自己不是固步自封。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觉得要树立甘于奉献、敢于牺牲的意识。坚持党和人民的利益高于一切，个人利益服从党和人民的利益，吃苦在前，享受在后，克己奉公，多做贡献。培养正确的思想意识和思想态度是成为一名合格的共产党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要主动替他人着想，为他人分忧。这就需要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作为基层公务员的我们更要脚踏实地，勤勤恳恳搞服务，认认真真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　　再次，要学会严于律己，宽以待人。面对外界的重重诱惑、日益激烈的竞争，最需要做的就是坚定自己的信仰，严格要求自己，学会自律自强，同时学会宽容和包容一切，对遇到的人和事心中有数，知善恶，懂爱憎。对待我们履行的职责，是要心存敬畏、手握戒尺，慎独慎微、勤于自省，遵守党纪国法，清清白白做事，干干净净做人。</w:t>
      </w:r>
    </w:p>
    <w:p>
      <w:pPr>
        <w:ind w:left="0" w:right="0" w:firstLine="560"/>
        <w:spacing w:before="450" w:after="450" w:line="312" w:lineRule="auto"/>
      </w:pPr>
      <w:r>
        <w:rPr>
          <w:rFonts w:ascii="宋体" w:hAnsi="宋体" w:eastAsia="宋体" w:cs="宋体"/>
          <w:color w:val="000"/>
          <w:sz w:val="28"/>
          <w:szCs w:val="28"/>
        </w:rPr>
        <w:t xml:space="preserve">　　最后，要勤于反思，坚定信仰。吾日三省乎吾身，更是对一名优秀的共产党员的要求，要把反思自我批评养成自己的习惯，而习惯是一种力量，鞭策自己成为一名合格的共产党员，请党组织考察并检验我。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段时间以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上学期，我个人还被评为XX年度xx市、xx市的优秀教师，这是学校和同事们对我的肯定和信任，更是对我今后工作的一种鞭策。面对荣誉，我清醒地认识到，荣誉更意味这责任。在未来的道路上，我将继续前行。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第二季度里，在党组织的帮助下，经过对《党章》的反复学习和实践，自己各方面都有新的提高和改进，感受和体会也很深。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中国共产党是中国工人阶级的先锋队，是中国人民和中华名族的先锋队，是中国特色社会主义事业的领导核心，党的最终目标是实现共产主义。从小，我就崇敬中国共产党。我们这一代人正是沐浴着党的阳光而健康成长的，是党的呵护，为我们成熟与进步创造了良好条件。中国共产党在我心中的地位是高大的，坚强的，是神圣不可侵犯和不可动摇的。因此，加入中国共产党是我们每一个追求进步青年的渴求，是对自己心中所崇尚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其次，加入中国共产党，更应是一种责任的升华。中国共产党党员必须全心全意为人民服务，不惜牺牲个人的一切，为实现共产主义而奋斗终身。中国共产党党员永远是劳动人民的普通一员。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最后，虽然现在自己各方面都有了很大的提高，但是还有很多的不足和缺点，还需要在实践中不断检验自己，积极向党组织靠近，定期向党组织写思想汇报，不断提高自己的思想和政治觉悟，争取早日从组织上入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教师预备党员第二季度思想汇报（五）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2025-06-21T03:17:28+08:00</dcterms:created>
  <dcterms:modified xsi:type="dcterms:W3CDTF">2025-06-21T03:17:28+08:00</dcterms:modified>
</cp:coreProperties>
</file>

<file path=docProps/custom.xml><?xml version="1.0" encoding="utf-8"?>
<Properties xmlns="http://schemas.openxmlformats.org/officeDocument/2006/custom-properties" xmlns:vt="http://schemas.openxmlformats.org/officeDocument/2006/docPropsVTypes"/>
</file>